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781DD" w14:textId="279DC5F5" w:rsidR="006D5E4C" w:rsidRPr="006D5E4C" w:rsidRDefault="006D5E4C" w:rsidP="006D5E4C">
      <w:pPr>
        <w:shd w:val="clear" w:color="auto" w:fill="FFFFFF"/>
        <w:ind w:firstLine="6237"/>
        <w:rPr>
          <w:b/>
          <w:bCs/>
          <w:sz w:val="20"/>
          <w:szCs w:val="20"/>
        </w:rPr>
      </w:pPr>
      <w:r w:rsidRPr="006D5E4C">
        <w:rPr>
          <w:b/>
          <w:bCs/>
          <w:sz w:val="20"/>
          <w:szCs w:val="20"/>
        </w:rPr>
        <w:t xml:space="preserve">Приложение № </w:t>
      </w:r>
      <w:r w:rsidR="00734DB5">
        <w:rPr>
          <w:b/>
          <w:bCs/>
          <w:sz w:val="20"/>
          <w:szCs w:val="20"/>
        </w:rPr>
        <w:t>13</w:t>
      </w:r>
    </w:p>
    <w:p w14:paraId="067DF68C" w14:textId="77777777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>к Договору подряда</w:t>
      </w:r>
    </w:p>
    <w:p w14:paraId="2968049F" w14:textId="77777777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 xml:space="preserve">на выполнение полного комплекса работ </w:t>
      </w:r>
    </w:p>
    <w:p w14:paraId="1685FE3D" w14:textId="47CFA332" w:rsidR="006D5E4C" w:rsidRPr="006D5E4C" w:rsidRDefault="006D5E4C" w:rsidP="006D5E4C">
      <w:pPr>
        <w:shd w:val="clear" w:color="auto" w:fill="FFFFFF"/>
        <w:ind w:firstLine="6237"/>
        <w:rPr>
          <w:sz w:val="20"/>
          <w:szCs w:val="20"/>
        </w:rPr>
      </w:pPr>
      <w:r w:rsidRPr="006D5E4C">
        <w:rPr>
          <w:sz w:val="20"/>
          <w:szCs w:val="20"/>
        </w:rPr>
        <w:t xml:space="preserve">№ </w:t>
      </w:r>
      <w:r w:rsidR="00734DB5">
        <w:rPr>
          <w:bCs/>
          <w:sz w:val="20"/>
          <w:szCs w:val="20"/>
        </w:rPr>
        <w:t>______</w:t>
      </w:r>
      <w:r w:rsidRPr="006D5E4C">
        <w:rPr>
          <w:bCs/>
          <w:sz w:val="20"/>
          <w:szCs w:val="20"/>
        </w:rPr>
        <w:t xml:space="preserve"> от «</w:t>
      </w:r>
      <w:r w:rsidR="00734DB5">
        <w:rPr>
          <w:bCs/>
          <w:sz w:val="20"/>
          <w:szCs w:val="20"/>
        </w:rPr>
        <w:t>___</w:t>
      </w:r>
      <w:r w:rsidRPr="006D5E4C">
        <w:rPr>
          <w:bCs/>
          <w:sz w:val="20"/>
          <w:szCs w:val="20"/>
        </w:rPr>
        <w:t xml:space="preserve">» </w:t>
      </w:r>
      <w:r w:rsidR="00734DB5">
        <w:rPr>
          <w:bCs/>
          <w:sz w:val="20"/>
          <w:szCs w:val="20"/>
        </w:rPr>
        <w:t>___________</w:t>
      </w:r>
      <w:r w:rsidRPr="006D5E4C">
        <w:rPr>
          <w:bCs/>
          <w:sz w:val="20"/>
          <w:szCs w:val="20"/>
        </w:rPr>
        <w:t xml:space="preserve"> 202</w:t>
      </w:r>
      <w:r w:rsidR="000E3DC0">
        <w:rPr>
          <w:bCs/>
          <w:sz w:val="20"/>
          <w:szCs w:val="20"/>
        </w:rPr>
        <w:t>5</w:t>
      </w:r>
      <w:r w:rsidRPr="006D5E4C">
        <w:rPr>
          <w:bCs/>
          <w:sz w:val="20"/>
          <w:szCs w:val="20"/>
        </w:rPr>
        <w:t xml:space="preserve"> г</w:t>
      </w:r>
      <w:r w:rsidRPr="006D5E4C">
        <w:rPr>
          <w:sz w:val="20"/>
          <w:szCs w:val="20"/>
        </w:rPr>
        <w:t>.</w:t>
      </w:r>
    </w:p>
    <w:p w14:paraId="74EAE1AC" w14:textId="77777777" w:rsidR="006D5E4C" w:rsidRDefault="006D5E4C" w:rsidP="009A3578">
      <w:pPr>
        <w:spacing w:before="120"/>
        <w:ind w:left="17" w:firstLine="6220"/>
        <w:rPr>
          <w:sz w:val="20"/>
        </w:rPr>
      </w:pPr>
      <w:r>
        <w:rPr>
          <w:spacing w:val="-2"/>
          <w:sz w:val="20"/>
        </w:rPr>
        <w:t>Приложение</w:t>
      </w:r>
    </w:p>
    <w:p w14:paraId="4867ADDF" w14:textId="77777777" w:rsidR="006D5E4C" w:rsidRDefault="006D5E4C" w:rsidP="006D5E4C">
      <w:pPr>
        <w:spacing w:before="1"/>
        <w:ind w:left="18" w:firstLine="6219"/>
        <w:rPr>
          <w:sz w:val="20"/>
        </w:rPr>
      </w:pP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приказу</w:t>
      </w:r>
      <w:r>
        <w:rPr>
          <w:spacing w:val="-5"/>
          <w:sz w:val="20"/>
        </w:rPr>
        <w:t xml:space="preserve"> </w:t>
      </w:r>
      <w:r>
        <w:rPr>
          <w:sz w:val="20"/>
        </w:rPr>
        <w:t>АО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«Синтез Групп»</w:t>
      </w:r>
    </w:p>
    <w:p w14:paraId="229CC223" w14:textId="32670241" w:rsidR="006D5E4C" w:rsidRPr="006D5E4C" w:rsidRDefault="006D5E4C" w:rsidP="006D5E4C">
      <w:pPr>
        <w:tabs>
          <w:tab w:val="left" w:pos="1600"/>
          <w:tab w:val="left" w:pos="2839"/>
        </w:tabs>
        <w:ind w:left="18" w:firstLine="6219"/>
        <w:rPr>
          <w:sz w:val="20"/>
        </w:rPr>
      </w:pPr>
      <w:r w:rsidRPr="006D5E4C">
        <w:rPr>
          <w:sz w:val="20"/>
        </w:rPr>
        <w:t xml:space="preserve">от 13.06.2024 </w:t>
      </w:r>
      <w:r w:rsidRPr="006D5E4C">
        <w:rPr>
          <w:spacing w:val="-10"/>
          <w:sz w:val="20"/>
        </w:rPr>
        <w:t>№</w:t>
      </w:r>
      <w:r w:rsidRPr="006D5E4C">
        <w:rPr>
          <w:sz w:val="20"/>
        </w:rPr>
        <w:t xml:space="preserve"> 16/од</w:t>
      </w:r>
    </w:p>
    <w:p w14:paraId="3B8A5668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34C72433" w14:textId="12371334" w:rsidR="002035F4" w:rsidRPr="00EB3AF3" w:rsidRDefault="0017504A">
      <w:pPr>
        <w:spacing w:before="88" w:line="298" w:lineRule="exact"/>
        <w:ind w:left="239" w:right="270"/>
        <w:jc w:val="center"/>
        <w:rPr>
          <w:b/>
          <w:sz w:val="20"/>
          <w:szCs w:val="20"/>
        </w:rPr>
      </w:pPr>
      <w:bookmarkStart w:id="0" w:name="_Hlk168920461"/>
      <w:r w:rsidRPr="00EB3AF3">
        <w:rPr>
          <w:b/>
          <w:spacing w:val="-2"/>
          <w:sz w:val="20"/>
          <w:szCs w:val="20"/>
        </w:rPr>
        <w:t>Регламент</w:t>
      </w:r>
    </w:p>
    <w:p w14:paraId="56C479A4" w14:textId="77777777" w:rsidR="002035F4" w:rsidRPr="00EB3AF3" w:rsidRDefault="0017504A">
      <w:pPr>
        <w:spacing w:line="298" w:lineRule="exact"/>
        <w:ind w:left="236" w:right="270"/>
        <w:jc w:val="center"/>
        <w:rPr>
          <w:b/>
          <w:sz w:val="20"/>
          <w:szCs w:val="20"/>
        </w:rPr>
      </w:pPr>
      <w:bookmarkStart w:id="1" w:name="_Hlk168386278"/>
      <w:r w:rsidRPr="00EB3AF3">
        <w:rPr>
          <w:b/>
          <w:sz w:val="20"/>
          <w:szCs w:val="20"/>
        </w:rPr>
        <w:t>допуска</w:t>
      </w:r>
      <w:r w:rsidRPr="00EB3AF3">
        <w:rPr>
          <w:b/>
          <w:spacing w:val="-14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персонала</w:t>
      </w:r>
      <w:r w:rsidRPr="00EB3AF3">
        <w:rPr>
          <w:b/>
          <w:spacing w:val="-13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подрядных</w:t>
      </w:r>
      <w:r w:rsidRPr="00EB3AF3">
        <w:rPr>
          <w:b/>
          <w:spacing w:val="-11"/>
          <w:sz w:val="20"/>
          <w:szCs w:val="20"/>
        </w:rPr>
        <w:t xml:space="preserve"> </w:t>
      </w:r>
      <w:r w:rsidRPr="00EB3AF3">
        <w:rPr>
          <w:b/>
          <w:spacing w:val="-2"/>
          <w:sz w:val="20"/>
          <w:szCs w:val="20"/>
        </w:rPr>
        <w:t>организаций</w:t>
      </w:r>
    </w:p>
    <w:p w14:paraId="4A7B5C7F" w14:textId="7FE29B4A" w:rsidR="002035F4" w:rsidRPr="00EB3AF3" w:rsidRDefault="0017504A">
      <w:pPr>
        <w:spacing w:before="1"/>
        <w:ind w:left="236" w:right="270"/>
        <w:jc w:val="center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на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объекты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АО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«</w:t>
      </w:r>
      <w:r w:rsidR="00DE770A" w:rsidRPr="00EB3AF3">
        <w:rPr>
          <w:b/>
          <w:sz w:val="20"/>
          <w:szCs w:val="20"/>
        </w:rPr>
        <w:t>Синтез Групп</w:t>
      </w:r>
      <w:r w:rsidRPr="00EB3AF3">
        <w:rPr>
          <w:b/>
          <w:sz w:val="20"/>
          <w:szCs w:val="20"/>
        </w:rPr>
        <w:t>»</w:t>
      </w:r>
      <w:r w:rsidRPr="00EB3AF3">
        <w:rPr>
          <w:b/>
          <w:spacing w:val="-6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для</w:t>
      </w:r>
      <w:r w:rsidRPr="00EB3AF3">
        <w:rPr>
          <w:b/>
          <w:spacing w:val="-5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выполнения</w:t>
      </w:r>
      <w:r w:rsidRPr="00EB3AF3">
        <w:rPr>
          <w:b/>
          <w:spacing w:val="-3"/>
          <w:sz w:val="20"/>
          <w:szCs w:val="20"/>
        </w:rPr>
        <w:t xml:space="preserve"> </w:t>
      </w:r>
      <w:r w:rsidR="00EB08AB" w:rsidRPr="00EB3AF3">
        <w:rPr>
          <w:b/>
          <w:sz w:val="20"/>
          <w:szCs w:val="20"/>
        </w:rPr>
        <w:t>общестроительных, ремонтных, аварийно-восстановительных и эксплуатационных работ</w:t>
      </w:r>
    </w:p>
    <w:bookmarkEnd w:id="0"/>
    <w:bookmarkEnd w:id="1"/>
    <w:p w14:paraId="65782485" w14:textId="77777777" w:rsidR="002035F4" w:rsidRPr="00EB3AF3" w:rsidRDefault="0017504A" w:rsidP="009A3578">
      <w:pPr>
        <w:pStyle w:val="a4"/>
        <w:numPr>
          <w:ilvl w:val="0"/>
          <w:numId w:val="6"/>
        </w:numPr>
        <w:tabs>
          <w:tab w:val="left" w:pos="1246"/>
        </w:tabs>
        <w:spacing w:before="120" w:line="295" w:lineRule="exact"/>
        <w:ind w:left="1247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Введение</w:t>
      </w:r>
      <w:r w:rsidRPr="00EB3AF3">
        <w:rPr>
          <w:b/>
          <w:spacing w:val="-8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и</w:t>
      </w:r>
      <w:r w:rsidRPr="00EB3AF3">
        <w:rPr>
          <w:b/>
          <w:spacing w:val="-7"/>
          <w:sz w:val="20"/>
          <w:szCs w:val="20"/>
        </w:rPr>
        <w:t xml:space="preserve"> </w:t>
      </w:r>
      <w:r w:rsidRPr="00EB3AF3">
        <w:rPr>
          <w:b/>
          <w:sz w:val="20"/>
          <w:szCs w:val="20"/>
        </w:rPr>
        <w:t>общие</w:t>
      </w:r>
      <w:r w:rsidRPr="00EB3AF3">
        <w:rPr>
          <w:b/>
          <w:spacing w:val="-7"/>
          <w:sz w:val="20"/>
          <w:szCs w:val="20"/>
        </w:rPr>
        <w:t xml:space="preserve"> </w:t>
      </w:r>
      <w:r w:rsidRPr="00EB3AF3">
        <w:rPr>
          <w:b/>
          <w:spacing w:val="-2"/>
          <w:sz w:val="20"/>
          <w:szCs w:val="20"/>
        </w:rPr>
        <w:t>требования</w:t>
      </w:r>
    </w:p>
    <w:p w14:paraId="4D1DFFD2" w14:textId="63390D8B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Настоящий Регламент допуска персонала подрядных организаций на объекты АО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21E0B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для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15"/>
          <w:sz w:val="20"/>
          <w:szCs w:val="20"/>
        </w:rPr>
        <w:t xml:space="preserve"> </w:t>
      </w:r>
      <w:bookmarkStart w:id="2" w:name="_Hlk167956380"/>
      <w:r w:rsidRPr="00EB3AF3">
        <w:rPr>
          <w:sz w:val="20"/>
          <w:szCs w:val="20"/>
        </w:rPr>
        <w:t>общестроительных,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ремонтных,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аварийно-восстановительных</w:t>
      </w:r>
      <w:r w:rsidRPr="00EB3AF3">
        <w:rPr>
          <w:spacing w:val="-16"/>
          <w:sz w:val="20"/>
          <w:szCs w:val="20"/>
        </w:rPr>
        <w:t xml:space="preserve"> </w:t>
      </w:r>
      <w:bookmarkStart w:id="3" w:name="_GoBack"/>
      <w:bookmarkEnd w:id="3"/>
      <w:r w:rsidRPr="00EB3AF3">
        <w:rPr>
          <w:sz w:val="20"/>
          <w:szCs w:val="20"/>
        </w:rPr>
        <w:t>и эксплуатационных работ</w:t>
      </w:r>
      <w:bookmarkEnd w:id="2"/>
      <w:r w:rsidRPr="00EB3AF3">
        <w:rPr>
          <w:sz w:val="20"/>
          <w:szCs w:val="20"/>
        </w:rPr>
        <w:t xml:space="preserve"> (далее – Регламент) разработан в соответствии с Правилами по охране труда при эксплуатации электроустановок, утвержденными приказом Минтруда России от 15.12.2020 № 903н (далее – ПОТЭЭУ), Правилами по охране труда при строительстве, реконструкции и ремонте, утвержденными приказом Минтруда России от 11.12.2020 № 883н (далее – ПОТСРР),</w:t>
      </w:r>
      <w:r w:rsidR="00585D0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а</w:t>
      </w:r>
      <w:r w:rsidRPr="00EB3AF3">
        <w:rPr>
          <w:spacing w:val="21"/>
          <w:sz w:val="20"/>
          <w:szCs w:val="20"/>
        </w:rPr>
        <w:t xml:space="preserve"> </w:t>
      </w:r>
      <w:r w:rsidRPr="00EB3AF3">
        <w:rPr>
          <w:sz w:val="20"/>
          <w:szCs w:val="20"/>
        </w:rPr>
        <w:t>также</w:t>
      </w:r>
      <w:r w:rsidRPr="00EB3AF3">
        <w:rPr>
          <w:spacing w:val="22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26"/>
          <w:sz w:val="20"/>
          <w:szCs w:val="20"/>
        </w:rPr>
        <w:t xml:space="preserve"> </w:t>
      </w:r>
      <w:r w:rsidRPr="00EB3AF3">
        <w:rPr>
          <w:sz w:val="20"/>
          <w:szCs w:val="20"/>
        </w:rPr>
        <w:t>учетом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опыта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производства</w:t>
      </w:r>
      <w:r w:rsidRPr="00EB3AF3">
        <w:rPr>
          <w:spacing w:val="18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подрядных</w:t>
      </w:r>
      <w:r w:rsidRPr="00EB3AF3">
        <w:rPr>
          <w:spacing w:val="19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организаций</w:t>
      </w:r>
      <w:r w:rsidRPr="00EB3AF3">
        <w:rPr>
          <w:spacing w:val="18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25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2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«</w:t>
      </w:r>
      <w:r w:rsidR="00DE770A" w:rsidRPr="00EB3AF3">
        <w:rPr>
          <w:spacing w:val="-2"/>
          <w:sz w:val="20"/>
          <w:szCs w:val="20"/>
        </w:rPr>
        <w:t>Синтез Групп</w:t>
      </w:r>
      <w:r w:rsidRPr="00EB3AF3">
        <w:rPr>
          <w:spacing w:val="-2"/>
          <w:sz w:val="20"/>
          <w:szCs w:val="20"/>
        </w:rPr>
        <w:t>».</w:t>
      </w:r>
    </w:p>
    <w:p w14:paraId="0294D43D" w14:textId="0E87C5ED" w:rsidR="002035F4" w:rsidRPr="00EB3AF3" w:rsidRDefault="0017504A" w:rsidP="00DE770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Регламент устанавливает единый порядок допуска подрядных и субподрядных организаций</w:t>
      </w:r>
      <w:r w:rsidR="0042092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для выполнения работ/оказания услуг</w:t>
      </w:r>
      <w:r w:rsidR="00420925" w:rsidRPr="00EB3AF3">
        <w:rPr>
          <w:sz w:val="20"/>
          <w:szCs w:val="20"/>
        </w:rPr>
        <w:t xml:space="preserve"> (в том числе постоянно по договору)</w:t>
      </w:r>
      <w:r w:rsidRPr="00EB3AF3">
        <w:rPr>
          <w:sz w:val="20"/>
          <w:szCs w:val="20"/>
        </w:rPr>
        <w:t xml:space="preserve"> на объектах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или объектах (территориях), на которых производятся работы по заданию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(далее – объекты, выделенные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для производства работ), а также организаций, выполняющих работы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техническим</w:t>
      </w:r>
      <w:r w:rsidRPr="00EB3AF3">
        <w:rPr>
          <w:spacing w:val="31"/>
          <w:sz w:val="20"/>
          <w:szCs w:val="20"/>
        </w:rPr>
        <w:t xml:space="preserve"> </w:t>
      </w:r>
      <w:r w:rsidRPr="00EB3AF3">
        <w:rPr>
          <w:sz w:val="20"/>
          <w:szCs w:val="20"/>
        </w:rPr>
        <w:t>условиям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имеющих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прямых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договорных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обязательств</w:t>
      </w:r>
      <w:r w:rsidRPr="00EB3AF3">
        <w:rPr>
          <w:spacing w:val="29"/>
          <w:sz w:val="20"/>
          <w:szCs w:val="20"/>
        </w:rPr>
        <w:t xml:space="preserve"> </w:t>
      </w:r>
      <w:r w:rsidRPr="00EB3AF3">
        <w:rPr>
          <w:sz w:val="20"/>
          <w:szCs w:val="20"/>
        </w:rPr>
        <w:t>с АО</w:t>
      </w:r>
      <w:r w:rsidR="00DE770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но выполняющих работы на объектах </w:t>
      </w:r>
      <w:r w:rsidR="00EB3AF3">
        <w:rPr>
          <w:sz w:val="20"/>
          <w:szCs w:val="20"/>
        </w:rPr>
        <w:br/>
      </w:r>
      <w:r w:rsidRPr="00EB3AF3">
        <w:rPr>
          <w:sz w:val="20"/>
          <w:szCs w:val="20"/>
        </w:rPr>
        <w:t>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арендуемых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или объектах, выделенных АО «</w:t>
      </w:r>
      <w:r w:rsidR="00DE770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для производства работ (далее – подрядная организация), и является нормативным документом, обязательным для исполнения всеми структурными подразделениями АО «</w:t>
      </w:r>
      <w:r w:rsidR="00420925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45599700" w14:textId="2E493244" w:rsidR="002035F4" w:rsidRPr="00EB3AF3" w:rsidRDefault="0017504A" w:rsidP="00585D05">
      <w:pPr>
        <w:pStyle w:val="a4"/>
        <w:numPr>
          <w:ilvl w:val="1"/>
          <w:numId w:val="6"/>
        </w:numPr>
        <w:tabs>
          <w:tab w:val="left" w:pos="1390"/>
        </w:tabs>
        <w:ind w:right="143" w:firstLine="708"/>
        <w:rPr>
          <w:spacing w:val="-2"/>
          <w:sz w:val="20"/>
          <w:szCs w:val="20"/>
        </w:rPr>
      </w:pPr>
      <w:r w:rsidRPr="00EB3AF3">
        <w:rPr>
          <w:sz w:val="20"/>
          <w:szCs w:val="20"/>
        </w:rPr>
        <w:t>Целью Регламента является организация безопасных условий труда персонала подрядных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субподрядных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объектах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585D05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AD592B" w:rsidRPr="00EB3AF3">
        <w:rPr>
          <w:sz w:val="20"/>
          <w:szCs w:val="20"/>
        </w:rPr>
        <w:t>.</w:t>
      </w:r>
    </w:p>
    <w:p w14:paraId="1902A482" w14:textId="63346C8E" w:rsidR="002035F4" w:rsidRPr="00EB3AF3" w:rsidRDefault="0017504A" w:rsidP="00EB08AB">
      <w:pPr>
        <w:pStyle w:val="a4"/>
        <w:numPr>
          <w:ilvl w:val="1"/>
          <w:numId w:val="6"/>
        </w:numPr>
        <w:tabs>
          <w:tab w:val="left" w:pos="1390"/>
        </w:tabs>
        <w:ind w:left="113" w:right="145" w:firstLine="709"/>
        <w:rPr>
          <w:sz w:val="20"/>
          <w:szCs w:val="20"/>
        </w:rPr>
      </w:pPr>
      <w:r w:rsidRPr="00EB3AF3">
        <w:rPr>
          <w:sz w:val="20"/>
          <w:szCs w:val="20"/>
        </w:rPr>
        <w:t>В Регламенте определены требования к персоналу, порядок допуска и условия производства работ, организационные мероприятия, обеспечивающие безопасность работ работников подрядных организаций, а также порядок предоставления доступа персонала подрядных и субподрядных организаций на объекты АО</w:t>
      </w:r>
      <w:r w:rsidR="00585D0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B08AB" w:rsidRPr="00EB3AF3">
        <w:rPr>
          <w:sz w:val="20"/>
          <w:szCs w:val="20"/>
        </w:rPr>
        <w:t>Синтез</w:t>
      </w:r>
      <w:r w:rsidR="00585D05" w:rsidRPr="00EB3AF3">
        <w:rPr>
          <w:sz w:val="20"/>
          <w:szCs w:val="20"/>
        </w:rPr>
        <w:t xml:space="preserve"> Групп</w:t>
      </w:r>
      <w:r w:rsidRPr="00EB3AF3">
        <w:rPr>
          <w:sz w:val="20"/>
          <w:szCs w:val="20"/>
        </w:rPr>
        <w:t>».</w:t>
      </w:r>
    </w:p>
    <w:p w14:paraId="373DAD54" w14:textId="377CE515" w:rsidR="002035F4" w:rsidRPr="00EB3AF3" w:rsidRDefault="0017504A" w:rsidP="00EB08AB">
      <w:pPr>
        <w:pStyle w:val="a4"/>
        <w:numPr>
          <w:ilvl w:val="1"/>
          <w:numId w:val="6"/>
        </w:numPr>
        <w:tabs>
          <w:tab w:val="left" w:pos="1390"/>
        </w:tabs>
        <w:ind w:left="113" w:right="142" w:firstLine="709"/>
        <w:rPr>
          <w:sz w:val="20"/>
          <w:szCs w:val="20"/>
        </w:rPr>
      </w:pPr>
      <w:r w:rsidRPr="00EB3AF3">
        <w:rPr>
          <w:sz w:val="20"/>
          <w:szCs w:val="20"/>
        </w:rPr>
        <w:t>В АО «</w:t>
      </w:r>
      <w:r w:rsidR="00D35A0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определены </w:t>
      </w:r>
      <w:r w:rsidR="008B6BB8" w:rsidRPr="00EB3AF3">
        <w:rPr>
          <w:sz w:val="20"/>
          <w:szCs w:val="20"/>
        </w:rPr>
        <w:t>следующие</w:t>
      </w:r>
      <w:r w:rsidRPr="00EB3AF3">
        <w:rPr>
          <w:sz w:val="20"/>
          <w:szCs w:val="20"/>
        </w:rPr>
        <w:t xml:space="preserve"> формы допуска персонала подрядных организаций для производства работ в электроустановках:</w:t>
      </w:r>
    </w:p>
    <w:p w14:paraId="2BB50CC9" w14:textId="447E0A6A" w:rsidR="002035F4" w:rsidRPr="00EB3AF3" w:rsidRDefault="0017504A" w:rsidP="00EB08AB">
      <w:pPr>
        <w:pStyle w:val="a4"/>
        <w:numPr>
          <w:ilvl w:val="2"/>
          <w:numId w:val="4"/>
        </w:numPr>
        <w:tabs>
          <w:tab w:val="left" w:pos="1530"/>
        </w:tabs>
        <w:ind w:left="113" w:right="144" w:firstLine="709"/>
        <w:rPr>
          <w:sz w:val="20"/>
          <w:szCs w:val="20"/>
        </w:rPr>
      </w:pPr>
      <w:r w:rsidRPr="00EB3AF3">
        <w:rPr>
          <w:sz w:val="20"/>
          <w:szCs w:val="20"/>
        </w:rPr>
        <w:t>Допуск в качестве командированного персонала – работники организаций, направляемые для выполнения работ в действующих, строящихся, технически перевооружаемых, реконструируемых электроустановках</w:t>
      </w:r>
      <w:r w:rsidR="00AD592B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AD592B" w:rsidRPr="00EB3AF3">
        <w:rPr>
          <w:sz w:val="20"/>
          <w:szCs w:val="20"/>
        </w:rPr>
        <w:t>К</w:t>
      </w:r>
      <w:r w:rsidRPr="00EB3AF3">
        <w:rPr>
          <w:sz w:val="20"/>
          <w:szCs w:val="20"/>
        </w:rPr>
        <w:t xml:space="preserve">омандируемый персонал должен иметь удостоверения о проверке знаний правил работы в электроустановках с отметкой о группе по электробезопасности, правил технической эксплуатации станций и </w:t>
      </w:r>
      <w:r w:rsidRPr="00EB3AF3">
        <w:rPr>
          <w:spacing w:val="-2"/>
          <w:sz w:val="20"/>
          <w:szCs w:val="20"/>
        </w:rPr>
        <w:t>сетей.</w:t>
      </w:r>
    </w:p>
    <w:p w14:paraId="5BB84A71" w14:textId="01C1D9E8" w:rsidR="002035F4" w:rsidRPr="00EB3AF3" w:rsidRDefault="0017504A">
      <w:pPr>
        <w:pStyle w:val="a4"/>
        <w:numPr>
          <w:ilvl w:val="2"/>
          <w:numId w:val="4"/>
        </w:numPr>
        <w:tabs>
          <w:tab w:val="left" w:pos="1530"/>
        </w:tabs>
        <w:spacing w:before="2"/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в качестве строительно-монтажной организации – работники, не имеющие права самостоятельного производства работ в действующих электроустановках</w:t>
      </w:r>
      <w:r w:rsidR="00AD592B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AD592B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ерсонал строительно-монтажной организации может не иметь удостоверения о проверке знаний правил работы в электроустановках, но должен быть обучен по охране труда в соответствии с требованиями ПОТСРР.</w:t>
      </w:r>
    </w:p>
    <w:p w14:paraId="480CBF92" w14:textId="4D6D34AA" w:rsidR="002035F4" w:rsidRPr="00EB3AF3" w:rsidRDefault="0017504A">
      <w:pPr>
        <w:pStyle w:val="a4"/>
        <w:numPr>
          <w:ilvl w:val="2"/>
          <w:numId w:val="4"/>
        </w:numPr>
        <w:tabs>
          <w:tab w:val="left" w:pos="153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в соответствии с пунктом 3.5 ПОТЭЭУ – работники, не обслуживающие электроустановки и не имеющие удостоверения о проверке знаний правил работы в электроустановках, допускаемые для осмотра электроустановки в сопровождении персонала АО «</w:t>
      </w:r>
      <w:r w:rsidR="00D35A0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имеющего право единоличного осмотра в соответствии с требованиями ПОТЭЭУ.</w:t>
      </w:r>
    </w:p>
    <w:p w14:paraId="59AB8AB6" w14:textId="746DF38A" w:rsidR="002035F4" w:rsidRPr="00EB3AF3" w:rsidRDefault="0017504A" w:rsidP="009A3578">
      <w:pPr>
        <w:pStyle w:val="a4"/>
        <w:numPr>
          <w:ilvl w:val="0"/>
          <w:numId w:val="6"/>
        </w:numPr>
        <w:tabs>
          <w:tab w:val="left" w:pos="960"/>
        </w:tabs>
        <w:spacing w:before="120"/>
        <w:ind w:left="1247"/>
        <w:rPr>
          <w:b/>
          <w:sz w:val="20"/>
          <w:szCs w:val="20"/>
        </w:rPr>
      </w:pPr>
      <w:r w:rsidRPr="00EB3AF3">
        <w:rPr>
          <w:b/>
          <w:sz w:val="20"/>
          <w:szCs w:val="20"/>
        </w:rPr>
        <w:t>Требования по охране труда к подрядным организациям</w:t>
      </w:r>
    </w:p>
    <w:p w14:paraId="24F55D75" w14:textId="438E9C99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В подрядных организациях, принимающих участие в выполнении работ на объектах заказчика, должны соблюдаться требования трудового законодательства и законодательства в области охраны труда, пожарной и промышленной безопасности, а также охраны окружающей среды. При выявлении нарушений (проверяющими лицами со стороны 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») требований законодательства в области охраны труда, пожарной и промышленной безопасности, а также охраны окружающей среды персоналом подрядной организации</w:t>
      </w:r>
      <w:r w:rsidR="00AD592B" w:rsidRPr="00EB3AF3">
        <w:rPr>
          <w:sz w:val="20"/>
          <w:szCs w:val="20"/>
        </w:rPr>
        <w:t>,</w:t>
      </w:r>
      <w:r w:rsidRPr="00EB3AF3">
        <w:rPr>
          <w:sz w:val="20"/>
          <w:szCs w:val="20"/>
        </w:rPr>
        <w:t xml:space="preserve"> к ней могут быть применены штрафные санкции согласно условиям договора </w:t>
      </w:r>
      <w:r w:rsidRPr="00EB3AF3">
        <w:rPr>
          <w:spacing w:val="-2"/>
          <w:sz w:val="20"/>
          <w:szCs w:val="20"/>
        </w:rPr>
        <w:t>подряда.</w:t>
      </w:r>
    </w:p>
    <w:p w14:paraId="740F1636" w14:textId="029CF5A3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Эксплуатационные, ремонтные, строительно-монтажные, монтажные и наладочные работы, а также работы по гарантийным обязательствам на территории подразделений </w:t>
      </w:r>
      <w:r w:rsidR="00AD592B" w:rsidRPr="00EB3AF3">
        <w:rPr>
          <w:sz w:val="20"/>
          <w:szCs w:val="20"/>
        </w:rPr>
        <w:t xml:space="preserve">и/или объектах </w:t>
      </w:r>
      <w:r w:rsidRPr="00EB3AF3">
        <w:rPr>
          <w:sz w:val="20"/>
          <w:szCs w:val="20"/>
        </w:rPr>
        <w:t>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должны осуществляться в соответствии с договором подряда, техническими условиями, </w:t>
      </w:r>
      <w:r w:rsidR="00EB08AB" w:rsidRPr="00EB3AF3">
        <w:rPr>
          <w:sz w:val="20"/>
          <w:szCs w:val="20"/>
        </w:rPr>
        <w:t>актом об осуществлении технологического присоединения (</w:t>
      </w:r>
      <w:r w:rsidRPr="00EB3AF3">
        <w:rPr>
          <w:sz w:val="20"/>
          <w:szCs w:val="20"/>
        </w:rPr>
        <w:t>актом разграничения балансовой принадлежности</w:t>
      </w:r>
      <w:r w:rsidR="00EB08AB" w:rsidRPr="00EB3AF3">
        <w:rPr>
          <w:sz w:val="20"/>
          <w:szCs w:val="20"/>
        </w:rPr>
        <w:t xml:space="preserve"> и эксплуатационной ответственности сторон)</w:t>
      </w:r>
      <w:r w:rsidR="00AD7BF2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и т.п.</w:t>
      </w:r>
    </w:p>
    <w:p w14:paraId="01D4051D" w14:textId="04E9A0A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Все работники подрядных и субподрядных организаций, которым предоставляется допуск на объекты АО «</w:t>
      </w:r>
      <w:r w:rsidR="0056504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в соответствии с пунктами 1.5.1-1.5.3 Регламента, должны быть обучены требованиям правил </w:t>
      </w:r>
      <w:r w:rsidRPr="00EB3AF3">
        <w:rPr>
          <w:sz w:val="20"/>
          <w:szCs w:val="20"/>
        </w:rPr>
        <w:lastRenderedPageBreak/>
        <w:t xml:space="preserve">по охране труда в соответствии с занимаемой должностью и </w:t>
      </w:r>
      <w:r w:rsidR="0056504F" w:rsidRPr="00EB3AF3">
        <w:rPr>
          <w:sz w:val="20"/>
          <w:szCs w:val="20"/>
        </w:rPr>
        <w:t>иметь</w:t>
      </w:r>
      <w:r w:rsidRPr="00EB3AF3">
        <w:rPr>
          <w:sz w:val="20"/>
          <w:szCs w:val="20"/>
        </w:rPr>
        <w:t xml:space="preserve"> протоколы проверки знаний требований охраны труда.</w:t>
      </w:r>
    </w:p>
    <w:p w14:paraId="3DD4E7CD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квалификацию и обучение персонала, а также обеспечение специальной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одеждой,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специальной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обувью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другими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средствами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защиты,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инструментом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и приспособлениями несет руководитель подрядной организации.</w:t>
      </w:r>
    </w:p>
    <w:p w14:paraId="2BCD7B25" w14:textId="2E7D9BCD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Руководитель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менее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чем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16"/>
          <w:sz w:val="20"/>
          <w:szCs w:val="20"/>
        </w:rPr>
        <w:t xml:space="preserve"> </w:t>
      </w:r>
      <w:r w:rsidR="00826E3D" w:rsidRPr="00EB3AF3">
        <w:rPr>
          <w:sz w:val="20"/>
          <w:szCs w:val="20"/>
        </w:rPr>
        <w:t>5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рабочих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дней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начала производства работ оформляет сопроводительное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форме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согласно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приложениям</w:t>
      </w:r>
    </w:p>
    <w:p w14:paraId="04F9F27E" w14:textId="6FD6A268" w:rsidR="002035F4" w:rsidRPr="00EB3AF3" w:rsidRDefault="0017504A">
      <w:pPr>
        <w:pStyle w:val="a3"/>
        <w:ind w:right="148"/>
        <w:rPr>
          <w:sz w:val="20"/>
          <w:szCs w:val="20"/>
        </w:rPr>
      </w:pPr>
      <w:r w:rsidRPr="00EB3AF3">
        <w:rPr>
          <w:sz w:val="20"/>
          <w:szCs w:val="20"/>
        </w:rPr>
        <w:t>№ 1-4 к настоящему Регламенту и направляет его в сканированном (подписанном) виде на адрес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электронной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почты:</w:t>
      </w:r>
      <w:r w:rsidRPr="00EB3AF3">
        <w:rPr>
          <w:spacing w:val="-11"/>
          <w:sz w:val="20"/>
          <w:szCs w:val="20"/>
        </w:rPr>
        <w:t xml:space="preserve"> </w:t>
      </w:r>
      <w:hyperlink r:id="rId8" w:history="1">
        <w:r w:rsidR="005A461F" w:rsidRPr="00EB3AF3">
          <w:rPr>
            <w:rStyle w:val="a9"/>
            <w:sz w:val="20"/>
            <w:szCs w:val="20"/>
          </w:rPr>
          <w:t>info@</w:t>
        </w:r>
        <w:r w:rsidR="005A461F" w:rsidRPr="00EB3AF3">
          <w:rPr>
            <w:rStyle w:val="a9"/>
            <w:sz w:val="20"/>
            <w:szCs w:val="20"/>
            <w:lang w:val="en-US"/>
          </w:rPr>
          <w:t>sintez</w:t>
        </w:r>
        <w:r w:rsidR="005A461F" w:rsidRPr="00EB3AF3">
          <w:rPr>
            <w:rStyle w:val="a9"/>
            <w:sz w:val="20"/>
            <w:szCs w:val="20"/>
          </w:rPr>
          <w:t>-</w:t>
        </w:r>
        <w:r w:rsidR="005A461F" w:rsidRPr="00EB3AF3">
          <w:rPr>
            <w:rStyle w:val="a9"/>
            <w:sz w:val="20"/>
            <w:szCs w:val="20"/>
            <w:lang w:val="en-US"/>
          </w:rPr>
          <w:t>group</w:t>
        </w:r>
        <w:r w:rsidR="005A461F" w:rsidRPr="00EB3AF3">
          <w:rPr>
            <w:rStyle w:val="a9"/>
            <w:sz w:val="20"/>
            <w:szCs w:val="20"/>
          </w:rPr>
          <w:t>.</w:t>
        </w:r>
        <w:r w:rsidR="005A461F" w:rsidRPr="00EB3AF3">
          <w:rPr>
            <w:rStyle w:val="a9"/>
            <w:sz w:val="20"/>
            <w:szCs w:val="20"/>
            <w:lang w:val="en-US"/>
          </w:rPr>
          <w:t>com</w:t>
        </w:r>
        <w:r w:rsidR="005A461F" w:rsidRPr="00EB3AF3">
          <w:rPr>
            <w:rStyle w:val="a9"/>
            <w:sz w:val="20"/>
            <w:szCs w:val="20"/>
          </w:rPr>
          <w:t>,</w:t>
        </w:r>
        <w:r w:rsidR="005A461F" w:rsidRPr="00EB3AF3">
          <w:rPr>
            <w:rStyle w:val="a9"/>
            <w:spacing w:val="-11"/>
            <w:sz w:val="20"/>
            <w:szCs w:val="20"/>
          </w:rPr>
          <w:t xml:space="preserve"> </w:t>
        </w:r>
      </w:hyperlink>
      <w:r w:rsidRPr="00EB3AF3">
        <w:rPr>
          <w:sz w:val="20"/>
          <w:szCs w:val="20"/>
        </w:rPr>
        <w:t>или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представляет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оригинал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центральный офис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по адресу: </w:t>
      </w:r>
      <w:r w:rsidR="00D83139" w:rsidRPr="00EB3AF3">
        <w:rPr>
          <w:sz w:val="20"/>
          <w:szCs w:val="20"/>
        </w:rPr>
        <w:t xml:space="preserve">г. Москва, ул. </w:t>
      </w:r>
      <w:proofErr w:type="spellStart"/>
      <w:r w:rsidR="00D83139" w:rsidRPr="00EB3AF3">
        <w:rPr>
          <w:sz w:val="20"/>
          <w:szCs w:val="20"/>
        </w:rPr>
        <w:t>Космодамианская</w:t>
      </w:r>
      <w:proofErr w:type="spellEnd"/>
      <w:r w:rsidR="00D83139" w:rsidRPr="00EB3AF3">
        <w:rPr>
          <w:sz w:val="20"/>
          <w:szCs w:val="20"/>
        </w:rPr>
        <w:t xml:space="preserve"> набережная, 4/22 к</w:t>
      </w:r>
      <w:r w:rsidR="0080144D" w:rsidRPr="00EB3AF3">
        <w:rPr>
          <w:sz w:val="20"/>
          <w:szCs w:val="20"/>
        </w:rPr>
        <w:t>орп. «</w:t>
      </w:r>
      <w:r w:rsidR="00D83139" w:rsidRPr="00EB3AF3">
        <w:rPr>
          <w:sz w:val="20"/>
          <w:szCs w:val="20"/>
        </w:rPr>
        <w:t>Б</w:t>
      </w:r>
      <w:r w:rsidR="0080144D" w:rsidRPr="00EB3AF3">
        <w:rPr>
          <w:sz w:val="20"/>
          <w:szCs w:val="20"/>
        </w:rPr>
        <w:t>».</w:t>
      </w:r>
    </w:p>
    <w:p w14:paraId="22D314B8" w14:textId="77777777" w:rsidR="002035F4" w:rsidRPr="00EB3AF3" w:rsidRDefault="0017504A" w:rsidP="009A3578">
      <w:pPr>
        <w:pStyle w:val="1"/>
        <w:numPr>
          <w:ilvl w:val="0"/>
          <w:numId w:val="6"/>
        </w:numPr>
        <w:tabs>
          <w:tab w:val="left" w:pos="1246"/>
        </w:tabs>
        <w:spacing w:before="120" w:line="295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Оформление</w:t>
      </w:r>
      <w:r w:rsidRPr="00EB3AF3">
        <w:rPr>
          <w:spacing w:val="70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сопроводительных</w:t>
      </w:r>
      <w:r w:rsidRPr="00EB3AF3">
        <w:rPr>
          <w:spacing w:val="75"/>
          <w:sz w:val="20"/>
          <w:szCs w:val="20"/>
        </w:rPr>
        <w:t xml:space="preserve"> </w:t>
      </w:r>
      <w:r w:rsidRPr="00EB3AF3">
        <w:rPr>
          <w:spacing w:val="-4"/>
          <w:sz w:val="20"/>
          <w:szCs w:val="20"/>
        </w:rPr>
        <w:t>писем</w:t>
      </w:r>
    </w:p>
    <w:p w14:paraId="16CE9590" w14:textId="718A3605" w:rsidR="002035F4" w:rsidRPr="00EB3AF3" w:rsidRDefault="0017504A" w:rsidP="009A3578">
      <w:pPr>
        <w:pStyle w:val="a4"/>
        <w:numPr>
          <w:ilvl w:val="1"/>
          <w:numId w:val="6"/>
        </w:numPr>
        <w:tabs>
          <w:tab w:val="left" w:pos="1390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Сопроводительное письмо должно быть </w:t>
      </w:r>
      <w:r w:rsidR="008B6BB8" w:rsidRPr="00EB3AF3">
        <w:rPr>
          <w:sz w:val="20"/>
          <w:szCs w:val="20"/>
        </w:rPr>
        <w:t>подготовлено</w:t>
      </w:r>
      <w:r w:rsidRPr="00EB3AF3">
        <w:rPr>
          <w:sz w:val="20"/>
          <w:szCs w:val="20"/>
        </w:rPr>
        <w:t xml:space="preserve"> на фирменном бланке подрядной организации, зарегистрировано (иметь дату и исходящий номер), подписано руководителем подрядной организации и обязательно содержать:</w:t>
      </w:r>
    </w:p>
    <w:p w14:paraId="0E4C6A11" w14:textId="090123C0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реквизиты заключенного договора 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технические условия, </w:t>
      </w:r>
      <w:r w:rsidR="007C50D5" w:rsidRPr="00EB3AF3">
        <w:rPr>
          <w:sz w:val="20"/>
          <w:szCs w:val="20"/>
        </w:rPr>
        <w:t>акт об осуществлении технологического присоединения (</w:t>
      </w:r>
      <w:r w:rsidRPr="00EB3AF3">
        <w:rPr>
          <w:sz w:val="20"/>
          <w:szCs w:val="20"/>
        </w:rPr>
        <w:t xml:space="preserve">акт разграничения балансовой </w:t>
      </w:r>
      <w:r w:rsidR="00626E80" w:rsidRPr="00EB3AF3">
        <w:rPr>
          <w:sz w:val="20"/>
          <w:szCs w:val="20"/>
        </w:rPr>
        <w:t xml:space="preserve">принадлежности и </w:t>
      </w:r>
      <w:r w:rsidR="007C50D5" w:rsidRPr="00EB3AF3">
        <w:rPr>
          <w:sz w:val="20"/>
          <w:szCs w:val="20"/>
        </w:rPr>
        <w:t xml:space="preserve">эксплуатационной </w:t>
      </w:r>
      <w:r w:rsidR="00626E80" w:rsidRPr="00EB3AF3">
        <w:rPr>
          <w:sz w:val="20"/>
          <w:szCs w:val="20"/>
        </w:rPr>
        <w:t>ответственности</w:t>
      </w:r>
      <w:r w:rsidR="007C50D5" w:rsidRPr="00EB3AF3">
        <w:rPr>
          <w:sz w:val="20"/>
          <w:szCs w:val="20"/>
        </w:rPr>
        <w:t xml:space="preserve"> сторон)</w:t>
      </w:r>
      <w:r w:rsidRPr="00EB3AF3">
        <w:rPr>
          <w:sz w:val="20"/>
          <w:szCs w:val="20"/>
        </w:rPr>
        <w:t>, номер государственного заказа/контракта (цепочки заключенных договоров в случае привлечения субподрядной организации) или иного правового основания для производства работ/предоставления доступа на объекты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(если правовое основание производства работ/предоставления доступа на объекты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персонала подрядной организации отличное от прямого договора с 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к сопроводительному письму прилагаются копии вышеперечисленных документов);</w:t>
      </w:r>
    </w:p>
    <w:p w14:paraId="6C92FD9D" w14:textId="45B54F74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наименование объекта</w:t>
      </w:r>
      <w:r w:rsidR="00AD7BF2" w:rsidRPr="00EB3AF3">
        <w:rPr>
          <w:sz w:val="20"/>
          <w:szCs w:val="20"/>
        </w:rPr>
        <w:t xml:space="preserve"> (объектов)</w:t>
      </w:r>
      <w:r w:rsidRPr="00EB3AF3">
        <w:rPr>
          <w:sz w:val="20"/>
          <w:szCs w:val="20"/>
        </w:rPr>
        <w:t xml:space="preserve"> и/или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структурное подразделение,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 котором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планируется проведение работ, его фактический адрес;</w:t>
      </w:r>
    </w:p>
    <w:p w14:paraId="5E186AFE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left="1116" w:hanging="296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содержание,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сроки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69CD6EF5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26"/>
        </w:tabs>
        <w:ind w:left="1126" w:hanging="305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списки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указанием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фамилии,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имени,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отчества,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должности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(профессии);</w:t>
      </w:r>
    </w:p>
    <w:p w14:paraId="7F4BA70C" w14:textId="2D85F886" w:rsidR="00AD7BF2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5" w:firstLine="708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группы по электробезопасности (при ее наличии) с указанием класса напряжения </w:t>
      </w:r>
      <w:r w:rsidRPr="00EB3AF3">
        <w:rPr>
          <w:spacing w:val="-2"/>
          <w:sz w:val="20"/>
          <w:szCs w:val="20"/>
        </w:rPr>
        <w:t>электроустановки;</w:t>
      </w:r>
    </w:p>
    <w:p w14:paraId="6D893565" w14:textId="5FC204CB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прав</w:t>
      </w:r>
      <w:r w:rsidR="00AD7BF2" w:rsidRPr="00EB3AF3">
        <w:rPr>
          <w:sz w:val="20"/>
          <w:szCs w:val="20"/>
        </w:rPr>
        <w:t>а</w:t>
      </w:r>
      <w:r w:rsidR="00AA772B" w:rsidRPr="00EB3AF3">
        <w:rPr>
          <w:sz w:val="20"/>
          <w:szCs w:val="20"/>
        </w:rPr>
        <w:t>, которые необходимо предоставить</w:t>
      </w:r>
      <w:r w:rsidRPr="00EB3AF3">
        <w:rPr>
          <w:sz w:val="20"/>
          <w:szCs w:val="20"/>
        </w:rPr>
        <w:t xml:space="preserve"> (право подписи акта-допуска, право выдачи наряда-допуска на производство работ в местах опасных и вредных производственных факторов, право ответственного руководителя работ, право производителя работ (ответственного исполнителя), члена бригады, в том числе права специальных работ);</w:t>
      </w:r>
    </w:p>
    <w:p w14:paraId="43D2464C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фамилии, имена, отчества, должности лиц, ответственных за безопасное производство работ с применением подъемных сооружений (грузоподъемных кранов, кранов-манипуляторов, автоподъемников и т.д.);</w:t>
      </w:r>
    </w:p>
    <w:p w14:paraId="74DFACF2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spacing w:before="1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фамилии, имена, отчества, профессии лиц, имеющих дополнительные квалификационные удостоверения необходимые для производства работ (на высоте, в ограниченных и замкнутых пространствах, в люльке подъемника, электросварочные, </w:t>
      </w:r>
      <w:proofErr w:type="spellStart"/>
      <w:r w:rsidRPr="00EB3AF3">
        <w:rPr>
          <w:sz w:val="20"/>
          <w:szCs w:val="20"/>
        </w:rPr>
        <w:t>стропальные</w:t>
      </w:r>
      <w:proofErr w:type="spellEnd"/>
      <w:r w:rsidRPr="00EB3AF3">
        <w:rPr>
          <w:sz w:val="20"/>
          <w:szCs w:val="20"/>
        </w:rPr>
        <w:t xml:space="preserve"> и т.д.);</w:t>
      </w:r>
    </w:p>
    <w:p w14:paraId="43FAA9DD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фамилии, имена, отчества, должности (профессии) лиц, прошедших обучение и имеющих право выполнять прокол кабеля (при выполнении работ на КЛ);</w:t>
      </w:r>
    </w:p>
    <w:p w14:paraId="02535722" w14:textId="77777777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контактные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номера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телефонов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ответственных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лиц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организации;</w:t>
      </w:r>
    </w:p>
    <w:p w14:paraId="524270A4" w14:textId="1D735962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запись «Персонал прошел: медицинский осмотр, </w:t>
      </w:r>
      <w:r w:rsidR="00893546" w:rsidRPr="00EB3AF3">
        <w:rPr>
          <w:sz w:val="20"/>
          <w:szCs w:val="20"/>
        </w:rPr>
        <w:t xml:space="preserve">стажировку, дублирование и </w:t>
      </w:r>
      <w:r w:rsidRPr="00EB3AF3">
        <w:rPr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эксплуатации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электроустановок,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промышленной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безопасности,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 его квалификация соответствует выполняемой работе»;</w:t>
      </w:r>
    </w:p>
    <w:p w14:paraId="59E833BF" w14:textId="523305B5" w:rsidR="002035F4" w:rsidRPr="00EB3AF3" w:rsidRDefault="0017504A" w:rsidP="00933283">
      <w:pPr>
        <w:pStyle w:val="a4"/>
        <w:numPr>
          <w:ilvl w:val="3"/>
          <w:numId w:val="5"/>
        </w:numPr>
        <w:tabs>
          <w:tab w:val="left" w:pos="1117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фамилия, имя, отчество и контактный номер телефона исполнителя сопроводительного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которыми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необходимо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связаться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случае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замечаний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от АО «</w:t>
      </w:r>
      <w:r w:rsidR="00AD7BF2" w:rsidRPr="00EB3AF3">
        <w:rPr>
          <w:sz w:val="20"/>
          <w:szCs w:val="20"/>
        </w:rPr>
        <w:t>Синтез Групп</w:t>
      </w:r>
      <w:r w:rsidR="00933283" w:rsidRPr="00EB3AF3">
        <w:rPr>
          <w:sz w:val="20"/>
          <w:szCs w:val="20"/>
        </w:rPr>
        <w:t>».</w:t>
      </w:r>
    </w:p>
    <w:p w14:paraId="360A609A" w14:textId="6548F545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АО «</w:t>
      </w:r>
      <w:r w:rsidR="00AD7BF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вправе не принимать к рассмотрению сопроводительные письма </w:t>
      </w:r>
      <w:r w:rsidR="00AD7BF2" w:rsidRPr="00EB3AF3">
        <w:rPr>
          <w:sz w:val="20"/>
          <w:szCs w:val="20"/>
        </w:rPr>
        <w:t xml:space="preserve">в </w:t>
      </w:r>
      <w:r w:rsidRPr="00EB3AF3">
        <w:rPr>
          <w:sz w:val="20"/>
          <w:szCs w:val="20"/>
        </w:rPr>
        <w:t xml:space="preserve">случае отсутствия в их содержании требований, описанных в пункте 3.1 настоящего </w:t>
      </w:r>
      <w:r w:rsidRPr="00EB3AF3">
        <w:rPr>
          <w:spacing w:val="-2"/>
          <w:sz w:val="20"/>
          <w:szCs w:val="20"/>
        </w:rPr>
        <w:t>Регламента.</w:t>
      </w:r>
    </w:p>
    <w:p w14:paraId="7CA0ADF6" w14:textId="77777777" w:rsidR="008E6C09" w:rsidRPr="00EB3AF3" w:rsidRDefault="0017504A" w:rsidP="008E6C09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привлечения к производству работ иностранных граждан к сопроводительному письму необходимо приложить копии разрешительных документов на пребывание и 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29881848" w14:textId="3BA9D016" w:rsidR="002035F4" w:rsidRPr="00EB3AF3" w:rsidRDefault="0017504A" w:rsidP="008E6C09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Сопроводительное письмо, содержащее списки персонала субподрядной организации, должно быть подписано руководителем подрядной организации, имеющей договорные или иные отношения с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65183FD2" w14:textId="51F9A93F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Подрядная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самостоятельно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оформляет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работниками,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указанными в Сопроводительном письме Согласие на передачу персональных данных в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6E5547EF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Сопроводительное письмо, оформленное и подписанное руководителем субподрядной (</w:t>
      </w:r>
      <w:proofErr w:type="spellStart"/>
      <w:r w:rsidRPr="00EB3AF3">
        <w:rPr>
          <w:sz w:val="20"/>
          <w:szCs w:val="20"/>
        </w:rPr>
        <w:t>субсубподрядной</w:t>
      </w:r>
      <w:proofErr w:type="spellEnd"/>
      <w:r w:rsidRPr="00EB3AF3">
        <w:rPr>
          <w:sz w:val="20"/>
          <w:szCs w:val="20"/>
        </w:rPr>
        <w:t xml:space="preserve"> и др.) организации, не подлежит рассмотрению.</w:t>
      </w:r>
    </w:p>
    <w:p w14:paraId="58B58433" w14:textId="3A60AACB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Если подрядная организация планирует проведение строительно-монтажных работ и работ в действующих электроустановках на одном объекте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то оформлять следует два сопроводительных письма на каждый вид работ</w:t>
      </w:r>
      <w:r w:rsidR="00EF5F3A" w:rsidRPr="00EB3AF3">
        <w:rPr>
          <w:sz w:val="20"/>
          <w:szCs w:val="20"/>
        </w:rPr>
        <w:t xml:space="preserve"> </w:t>
      </w:r>
      <w:r w:rsidR="000C34AE" w:rsidRPr="00EB3AF3">
        <w:rPr>
          <w:sz w:val="20"/>
          <w:szCs w:val="20"/>
        </w:rPr>
        <w:t>(одно письмо оформляется на работы в качестве персонала строительно-монтажных организаций и</w:t>
      </w:r>
      <w:r w:rsidR="00EF5F3A" w:rsidRPr="00EB3AF3">
        <w:rPr>
          <w:sz w:val="20"/>
          <w:szCs w:val="20"/>
        </w:rPr>
        <w:t xml:space="preserve"> другое письмо оформляется в качестве</w:t>
      </w:r>
      <w:r w:rsidR="000C34AE" w:rsidRPr="00EB3AF3">
        <w:rPr>
          <w:sz w:val="20"/>
          <w:szCs w:val="20"/>
        </w:rPr>
        <w:t xml:space="preserve"> командированного персонала)</w:t>
      </w:r>
      <w:r w:rsidR="00EF5F3A" w:rsidRPr="00EB3AF3">
        <w:rPr>
          <w:sz w:val="20"/>
          <w:szCs w:val="20"/>
        </w:rPr>
        <w:t>.</w:t>
      </w:r>
    </w:p>
    <w:p w14:paraId="469D736A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0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подрядных организаций должны своевременно присылать дополнения (изменения) к </w:t>
      </w:r>
      <w:r w:rsidRPr="00EB3AF3">
        <w:rPr>
          <w:sz w:val="20"/>
          <w:szCs w:val="20"/>
        </w:rPr>
        <w:lastRenderedPageBreak/>
        <w:t>спискам персонала по форме согласно приложению № 2 к настоящему Регламенту.</w:t>
      </w:r>
    </w:p>
    <w:p w14:paraId="21619003" w14:textId="3398CE3E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подрядных организаций, выполняющих работы на </w:t>
      </w:r>
      <w:proofErr w:type="spellStart"/>
      <w:r w:rsidRPr="00EB3AF3">
        <w:rPr>
          <w:sz w:val="20"/>
          <w:szCs w:val="20"/>
        </w:rPr>
        <w:t>энергообъектах</w:t>
      </w:r>
      <w:proofErr w:type="spellEnd"/>
      <w:r w:rsidRPr="00EB3AF3">
        <w:rPr>
          <w:sz w:val="20"/>
          <w:szCs w:val="20"/>
        </w:rPr>
        <w:t xml:space="preserve"> АО «</w:t>
      </w:r>
      <w:r w:rsidR="002F454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обязаны обеспечить своих сотрудников спецодеждой, </w:t>
      </w:r>
      <w:proofErr w:type="spellStart"/>
      <w:r w:rsidRPr="00EB3AF3">
        <w:rPr>
          <w:sz w:val="20"/>
          <w:szCs w:val="20"/>
        </w:rPr>
        <w:t>спецобувью</w:t>
      </w:r>
      <w:proofErr w:type="spellEnd"/>
      <w:r w:rsidRPr="00EB3AF3">
        <w:rPr>
          <w:sz w:val="20"/>
          <w:szCs w:val="20"/>
        </w:rPr>
        <w:t>, средствами защиты, инструментом и приспособлениями (далее – СИЗ) в соответствии с действующим законодательством Российской Федерации.</w:t>
      </w:r>
    </w:p>
    <w:p w14:paraId="36DE8926" w14:textId="5DE142CD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достоверность представленной документации, а также за соблюдение норм федерального законодательства (трудового, миграционного, гражданского и т.д.) при выполнении работ, в том числе с участием иностранных граждан, несет руководитель подрядной организации.</w:t>
      </w:r>
    </w:p>
    <w:p w14:paraId="476E469B" w14:textId="77777777" w:rsidR="002035F4" w:rsidRPr="00EB3AF3" w:rsidRDefault="0017504A" w:rsidP="0093328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Согласование</w:t>
      </w:r>
      <w:r w:rsidRPr="00EB3AF3">
        <w:rPr>
          <w:spacing w:val="7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сопроводительных</w:t>
      </w:r>
      <w:r w:rsidRPr="00EB3AF3">
        <w:rPr>
          <w:spacing w:val="73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писем</w:t>
      </w:r>
    </w:p>
    <w:p w14:paraId="6C9786B7" w14:textId="0601CF73" w:rsidR="002035F4" w:rsidRPr="00EB3AF3" w:rsidRDefault="00671F06">
      <w:pPr>
        <w:pStyle w:val="a4"/>
        <w:numPr>
          <w:ilvl w:val="1"/>
          <w:numId w:val="6"/>
        </w:numPr>
        <w:tabs>
          <w:tab w:val="left" w:pos="1398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Делопроизводитель</w:t>
      </w:r>
      <w:r w:rsidR="0017504A" w:rsidRPr="00EB3AF3">
        <w:rPr>
          <w:sz w:val="20"/>
          <w:szCs w:val="20"/>
        </w:rPr>
        <w:t xml:space="preserve"> регистрирует сопроводительное письмо.</w:t>
      </w:r>
    </w:p>
    <w:p w14:paraId="27BC951F" w14:textId="5E475CF8" w:rsidR="002035F4" w:rsidRPr="00EB3AF3" w:rsidRDefault="0017504A" w:rsidP="00EF5F3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После регистрации</w:t>
      </w:r>
      <w:r w:rsidR="005A461F" w:rsidRPr="00EB3AF3">
        <w:rPr>
          <w:sz w:val="20"/>
          <w:szCs w:val="20"/>
        </w:rPr>
        <w:t xml:space="preserve">, </w:t>
      </w:r>
      <w:r w:rsidRPr="00EB3AF3">
        <w:rPr>
          <w:sz w:val="20"/>
          <w:szCs w:val="20"/>
        </w:rPr>
        <w:t xml:space="preserve">сопроводительное письмо направляется </w:t>
      </w:r>
      <w:r w:rsidR="005A461F" w:rsidRPr="00EB3AF3">
        <w:rPr>
          <w:sz w:val="20"/>
          <w:szCs w:val="20"/>
        </w:rPr>
        <w:t>Заместителю генерального директора - главному инженеру</w:t>
      </w:r>
      <w:r w:rsidRPr="00EB3AF3">
        <w:rPr>
          <w:sz w:val="20"/>
          <w:szCs w:val="20"/>
        </w:rPr>
        <w:t xml:space="preserve">, который </w:t>
      </w:r>
      <w:r w:rsidR="00C22761" w:rsidRPr="00EB3AF3">
        <w:rPr>
          <w:sz w:val="20"/>
          <w:szCs w:val="20"/>
        </w:rPr>
        <w:t>направляет письмо на рассмотрение</w:t>
      </w:r>
      <w:r w:rsidRPr="00EB3AF3">
        <w:rPr>
          <w:sz w:val="20"/>
          <w:szCs w:val="20"/>
        </w:rPr>
        <w:t xml:space="preserve"> </w:t>
      </w:r>
      <w:r w:rsidR="009A734A" w:rsidRPr="00EB3AF3">
        <w:rPr>
          <w:spacing w:val="-2"/>
          <w:sz w:val="20"/>
          <w:szCs w:val="20"/>
        </w:rPr>
        <w:t xml:space="preserve">лицу, назначенному </w:t>
      </w:r>
      <w:r w:rsidR="005A461F" w:rsidRPr="00EB3AF3">
        <w:rPr>
          <w:spacing w:val="-2"/>
          <w:sz w:val="20"/>
          <w:szCs w:val="20"/>
        </w:rPr>
        <w:t>ответственн</w:t>
      </w:r>
      <w:r w:rsidR="009A734A" w:rsidRPr="00EB3AF3">
        <w:rPr>
          <w:spacing w:val="-2"/>
          <w:sz w:val="20"/>
          <w:szCs w:val="20"/>
        </w:rPr>
        <w:t>ым</w:t>
      </w:r>
      <w:r w:rsidR="005A461F" w:rsidRPr="00EB3AF3">
        <w:rPr>
          <w:spacing w:val="-2"/>
          <w:sz w:val="20"/>
          <w:szCs w:val="20"/>
        </w:rPr>
        <w:t xml:space="preserve"> </w:t>
      </w:r>
      <w:r w:rsidR="008B6BB8" w:rsidRPr="00EB3AF3">
        <w:rPr>
          <w:spacing w:val="-2"/>
          <w:sz w:val="20"/>
          <w:szCs w:val="20"/>
        </w:rPr>
        <w:t>за</w:t>
      </w:r>
      <w:r w:rsidR="005A461F" w:rsidRPr="00EB3AF3">
        <w:rPr>
          <w:spacing w:val="-2"/>
          <w:sz w:val="20"/>
          <w:szCs w:val="20"/>
        </w:rPr>
        <w:t xml:space="preserve"> охран</w:t>
      </w:r>
      <w:r w:rsidR="008B6BB8" w:rsidRPr="00EB3AF3">
        <w:rPr>
          <w:spacing w:val="-2"/>
          <w:sz w:val="20"/>
          <w:szCs w:val="20"/>
        </w:rPr>
        <w:t>у</w:t>
      </w:r>
      <w:r w:rsidR="005A461F" w:rsidRPr="00EB3AF3">
        <w:rPr>
          <w:spacing w:val="-2"/>
          <w:sz w:val="20"/>
          <w:szCs w:val="20"/>
        </w:rPr>
        <w:t xml:space="preserve"> труда </w:t>
      </w:r>
      <w:r w:rsidR="00C22761" w:rsidRPr="00EB3AF3">
        <w:rPr>
          <w:spacing w:val="-2"/>
          <w:sz w:val="20"/>
          <w:szCs w:val="20"/>
        </w:rPr>
        <w:t xml:space="preserve">в </w:t>
      </w:r>
      <w:r w:rsidR="005A461F" w:rsidRPr="00EB3AF3">
        <w:rPr>
          <w:spacing w:val="-2"/>
          <w:sz w:val="20"/>
          <w:szCs w:val="20"/>
        </w:rPr>
        <w:t>АО «Синтез Групп»</w:t>
      </w:r>
      <w:r w:rsidRPr="00EB3AF3">
        <w:rPr>
          <w:spacing w:val="-2"/>
          <w:sz w:val="20"/>
          <w:szCs w:val="20"/>
        </w:rPr>
        <w:t>.</w:t>
      </w:r>
    </w:p>
    <w:p w14:paraId="494C7159" w14:textId="12DE4058" w:rsidR="009A734A" w:rsidRPr="00EB3AF3" w:rsidRDefault="0017504A" w:rsidP="00EF5F3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Письма на допуск персонала подрядных организаций сторонних электросетевых компаний, допускаемых на электрооборудование этих организаций, расположенное в электроустановках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при отсутствии прямых договорных обязательств с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а также письма на допуск персонала организаций – арендодателей помещений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где расположено электрооборудование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от</w:t>
      </w:r>
      <w:r w:rsidR="009A734A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равляются на согласование</w:t>
      </w:r>
      <w:r w:rsidR="009A734A" w:rsidRPr="00EB3AF3">
        <w:rPr>
          <w:sz w:val="20"/>
          <w:szCs w:val="20"/>
        </w:rPr>
        <w:t xml:space="preserve"> лицу, назначенному </w:t>
      </w:r>
      <w:r w:rsidR="005A461F" w:rsidRPr="00EB3AF3">
        <w:rPr>
          <w:sz w:val="20"/>
          <w:szCs w:val="20"/>
        </w:rPr>
        <w:t>ответственн</w:t>
      </w:r>
      <w:r w:rsidR="009A734A" w:rsidRPr="00EB3AF3">
        <w:rPr>
          <w:sz w:val="20"/>
          <w:szCs w:val="20"/>
        </w:rPr>
        <w:t>ым</w:t>
      </w:r>
      <w:r w:rsidR="005A461F" w:rsidRPr="00EB3AF3">
        <w:rPr>
          <w:sz w:val="20"/>
          <w:szCs w:val="20"/>
        </w:rPr>
        <w:t xml:space="preserve"> </w:t>
      </w:r>
      <w:r w:rsidR="00CE5F60" w:rsidRPr="00EB3AF3">
        <w:rPr>
          <w:sz w:val="20"/>
          <w:szCs w:val="20"/>
        </w:rPr>
        <w:t>за</w:t>
      </w:r>
      <w:r w:rsidR="005A461F" w:rsidRPr="00EB3AF3">
        <w:rPr>
          <w:sz w:val="20"/>
          <w:szCs w:val="20"/>
        </w:rPr>
        <w:t xml:space="preserve"> охран</w:t>
      </w:r>
      <w:r w:rsidR="00CE5F60" w:rsidRPr="00EB3AF3">
        <w:rPr>
          <w:sz w:val="20"/>
          <w:szCs w:val="20"/>
        </w:rPr>
        <w:t>у</w:t>
      </w:r>
      <w:r w:rsidR="005A461F" w:rsidRPr="00EB3AF3">
        <w:rPr>
          <w:sz w:val="20"/>
          <w:szCs w:val="20"/>
        </w:rPr>
        <w:t xml:space="preserve"> труда </w:t>
      </w:r>
      <w:r w:rsidR="008B6BB8" w:rsidRPr="00EB3AF3">
        <w:rPr>
          <w:sz w:val="20"/>
          <w:szCs w:val="20"/>
        </w:rPr>
        <w:t xml:space="preserve">в </w:t>
      </w:r>
      <w:r w:rsidR="005A461F" w:rsidRPr="00EB3AF3">
        <w:rPr>
          <w:sz w:val="20"/>
          <w:szCs w:val="20"/>
        </w:rPr>
        <w:t>АО «Синтез Групп».</w:t>
      </w:r>
    </w:p>
    <w:p w14:paraId="177AD999" w14:textId="72C6795F" w:rsidR="002035F4" w:rsidRPr="00EB3AF3" w:rsidRDefault="0017504A" w:rsidP="009A73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Письма на предоставление доступа автотранспортных средств подрядной организации на территорию объектов АО «</w:t>
      </w:r>
      <w:r w:rsidR="005A461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при наличии сопроводительного письма по форме приложения №4 к Регламенту, отправляются </w:t>
      </w:r>
      <w:r w:rsidR="008B6BB8" w:rsidRPr="00EB3AF3">
        <w:rPr>
          <w:sz w:val="20"/>
          <w:szCs w:val="20"/>
        </w:rPr>
        <w:t>только З</w:t>
      </w:r>
      <w:r w:rsidR="007C50D5" w:rsidRPr="00EB3AF3">
        <w:rPr>
          <w:sz w:val="20"/>
          <w:szCs w:val="20"/>
        </w:rPr>
        <w:t>аместителю генерального директора – главному инженеру</w:t>
      </w:r>
      <w:r w:rsidR="005A461F" w:rsidRPr="00EB3AF3">
        <w:rPr>
          <w:sz w:val="20"/>
          <w:szCs w:val="20"/>
        </w:rPr>
        <w:t>.</w:t>
      </w:r>
    </w:p>
    <w:p w14:paraId="76776EB3" w14:textId="432B2533" w:rsidR="002035F4" w:rsidRPr="00EB3AF3" w:rsidRDefault="007C50D5">
      <w:pPr>
        <w:pStyle w:val="a4"/>
        <w:numPr>
          <w:ilvl w:val="1"/>
          <w:numId w:val="6"/>
        </w:numPr>
        <w:tabs>
          <w:tab w:val="left" w:pos="1390"/>
        </w:tabs>
        <w:spacing w:before="1"/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Ответственный </w:t>
      </w:r>
      <w:r w:rsidR="008B6BB8" w:rsidRPr="00EB3AF3">
        <w:rPr>
          <w:sz w:val="20"/>
          <w:szCs w:val="20"/>
        </w:rPr>
        <w:t>за</w:t>
      </w:r>
      <w:r w:rsidRPr="00EB3AF3">
        <w:rPr>
          <w:sz w:val="20"/>
          <w:szCs w:val="20"/>
        </w:rPr>
        <w:t xml:space="preserve"> охран</w:t>
      </w:r>
      <w:r w:rsidR="008B6BB8" w:rsidRPr="00EB3AF3">
        <w:rPr>
          <w:sz w:val="20"/>
          <w:szCs w:val="20"/>
        </w:rPr>
        <w:t>у</w:t>
      </w:r>
      <w:r w:rsidRPr="00EB3AF3">
        <w:rPr>
          <w:sz w:val="20"/>
          <w:szCs w:val="20"/>
        </w:rPr>
        <w:t xml:space="preserve"> труда</w:t>
      </w:r>
      <w:r w:rsidR="008B6BB8" w:rsidRPr="00EB3AF3">
        <w:rPr>
          <w:sz w:val="20"/>
          <w:szCs w:val="20"/>
        </w:rPr>
        <w:t xml:space="preserve"> в</w:t>
      </w:r>
      <w:r w:rsidRPr="00EB3AF3">
        <w:rPr>
          <w:sz w:val="20"/>
          <w:szCs w:val="20"/>
        </w:rPr>
        <w:t xml:space="preserve"> АО «Синтез Групп» </w:t>
      </w:r>
      <w:r w:rsidR="0017504A" w:rsidRPr="00EB3AF3">
        <w:rPr>
          <w:sz w:val="20"/>
          <w:szCs w:val="20"/>
        </w:rPr>
        <w:t>проверяет правовое обоснование, производственную необходимость доступа работников подрядной организации на объекты АО «</w:t>
      </w:r>
      <w:r w:rsidR="005A461F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», правильность и полноту информации в сопроводительном письме, включая наличие контактов исполнителей и ответственных лиц.</w:t>
      </w:r>
    </w:p>
    <w:p w14:paraId="25112037" w14:textId="72DA38A5" w:rsidR="002035F4" w:rsidRPr="00EB3AF3" w:rsidRDefault="0017504A">
      <w:pPr>
        <w:pStyle w:val="a4"/>
        <w:numPr>
          <w:ilvl w:val="2"/>
          <w:numId w:val="6"/>
        </w:numPr>
        <w:tabs>
          <w:tab w:val="left" w:pos="1530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если письмо оформлено с нарушениями требований настоящего регламента</w:t>
      </w:r>
      <w:r w:rsidR="00E470A9" w:rsidRPr="00EB3AF3">
        <w:rPr>
          <w:sz w:val="20"/>
          <w:szCs w:val="20"/>
        </w:rPr>
        <w:t xml:space="preserve"> лицо</w:t>
      </w:r>
      <w:r w:rsidRPr="00EB3AF3">
        <w:rPr>
          <w:sz w:val="20"/>
          <w:szCs w:val="20"/>
        </w:rPr>
        <w:t xml:space="preserve">, </w:t>
      </w:r>
      <w:r w:rsidR="007D4455" w:rsidRPr="00EB3AF3">
        <w:rPr>
          <w:sz w:val="20"/>
          <w:szCs w:val="20"/>
        </w:rPr>
        <w:t>ответственн</w:t>
      </w:r>
      <w:r w:rsidR="00E470A9" w:rsidRPr="00EB3AF3">
        <w:rPr>
          <w:sz w:val="20"/>
          <w:szCs w:val="20"/>
        </w:rPr>
        <w:t>ое</w:t>
      </w:r>
      <w:r w:rsidR="007D4455" w:rsidRPr="00EB3AF3">
        <w:rPr>
          <w:sz w:val="20"/>
          <w:szCs w:val="20"/>
        </w:rPr>
        <w:t xml:space="preserve"> по охране труда АО «Синтез Групп»</w:t>
      </w:r>
      <w:r w:rsidR="00BE5173" w:rsidRPr="00EB3AF3">
        <w:rPr>
          <w:sz w:val="20"/>
          <w:szCs w:val="20"/>
        </w:rPr>
        <w:t xml:space="preserve"> формирует отчет о нарушении требований регламента и</w:t>
      </w:r>
      <w:r w:rsidR="007D4455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сообщает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об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этом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="00BE5173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посредством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телефонной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связи или электронной почты.</w:t>
      </w:r>
    </w:p>
    <w:p w14:paraId="4FF4A87C" w14:textId="693F00BF" w:rsidR="008B6BB8" w:rsidRPr="00EB3AF3" w:rsidRDefault="009A734A" w:rsidP="008B6BB8">
      <w:pPr>
        <w:pStyle w:val="a4"/>
        <w:numPr>
          <w:ilvl w:val="2"/>
          <w:numId w:val="6"/>
        </w:numPr>
        <w:tabs>
          <w:tab w:val="left" w:pos="1530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Лицо, назначенное ответственным </w:t>
      </w:r>
      <w:r w:rsidR="008B6BB8" w:rsidRPr="00EB3AF3">
        <w:rPr>
          <w:sz w:val="20"/>
          <w:szCs w:val="20"/>
        </w:rPr>
        <w:t>за</w:t>
      </w:r>
      <w:r w:rsidRPr="00EB3AF3">
        <w:rPr>
          <w:sz w:val="20"/>
          <w:szCs w:val="20"/>
        </w:rPr>
        <w:t xml:space="preserve"> охран</w:t>
      </w:r>
      <w:r w:rsidR="008B6BB8" w:rsidRPr="00EB3AF3">
        <w:rPr>
          <w:sz w:val="20"/>
          <w:szCs w:val="20"/>
        </w:rPr>
        <w:t>у</w:t>
      </w:r>
      <w:r w:rsidRPr="00EB3AF3">
        <w:rPr>
          <w:sz w:val="20"/>
          <w:szCs w:val="20"/>
        </w:rPr>
        <w:t xml:space="preserve"> труда, рассматривает сопроводительные письма только в части, касающейся охраны труда, в части возможности и правильной организации работ, согласно требованиям законодательства РФ.</w:t>
      </w:r>
    </w:p>
    <w:p w14:paraId="79C0A4AA" w14:textId="20BD0548" w:rsidR="008B6BB8" w:rsidRPr="00EB3AF3" w:rsidRDefault="008B6BB8" w:rsidP="008B6BB8">
      <w:pPr>
        <w:pStyle w:val="a4"/>
        <w:numPr>
          <w:ilvl w:val="2"/>
          <w:numId w:val="6"/>
        </w:numPr>
        <w:tabs>
          <w:tab w:val="left" w:pos="1530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Подрядная организация при получении отчёта о нарушении требований регламента обязана устранить нарушения в кратчайший срок и направить</w:t>
      </w:r>
      <w:r w:rsidR="00AF2D91" w:rsidRPr="00EB3AF3">
        <w:rPr>
          <w:sz w:val="20"/>
          <w:szCs w:val="20"/>
        </w:rPr>
        <w:t xml:space="preserve"> в </w:t>
      </w:r>
      <w:r w:rsidR="00CE5F60" w:rsidRPr="00EB3AF3">
        <w:rPr>
          <w:sz w:val="20"/>
          <w:szCs w:val="20"/>
        </w:rPr>
        <w:t>А</w:t>
      </w:r>
      <w:r w:rsidR="00AF2D91" w:rsidRPr="00EB3AF3">
        <w:rPr>
          <w:sz w:val="20"/>
          <w:szCs w:val="20"/>
        </w:rPr>
        <w:t>О «Синтез Групп»</w:t>
      </w:r>
      <w:r w:rsidRPr="00EB3AF3">
        <w:rPr>
          <w:sz w:val="20"/>
          <w:szCs w:val="20"/>
        </w:rPr>
        <w:t xml:space="preserve"> новое письмо.</w:t>
      </w:r>
    </w:p>
    <w:p w14:paraId="2C5B6796" w14:textId="2950C6A8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При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отсутствии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замечаний</w:t>
      </w:r>
      <w:r w:rsidRPr="00EB3AF3">
        <w:rPr>
          <w:spacing w:val="-14"/>
          <w:sz w:val="20"/>
          <w:szCs w:val="20"/>
        </w:rPr>
        <w:t xml:space="preserve"> </w:t>
      </w:r>
      <w:r w:rsidR="00CC273C" w:rsidRPr="00EB3AF3">
        <w:rPr>
          <w:sz w:val="20"/>
          <w:szCs w:val="20"/>
        </w:rPr>
        <w:t>к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письму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каждый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из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этапов согласования, указанных в пунктах 4.3.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–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4.5. настоящего регламента занимают не более 3 рабочих дней.</w:t>
      </w:r>
    </w:p>
    <w:p w14:paraId="2D3E5215" w14:textId="7C429984" w:rsidR="007A57C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spacing w:before="1"/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При наличии устранимых замечаний</w:t>
      </w:r>
      <w:r w:rsidR="00B178EA" w:rsidRPr="00EB3AF3">
        <w:rPr>
          <w:sz w:val="20"/>
          <w:szCs w:val="20"/>
        </w:rPr>
        <w:t>,</w:t>
      </w:r>
      <w:r w:rsidRPr="00EB3AF3">
        <w:rPr>
          <w:sz w:val="20"/>
          <w:szCs w:val="20"/>
        </w:rPr>
        <w:t xml:space="preserve"> период согласования зависит от сроков предоставления подрядной организацией дополнительной информации, при наличии не устранимых замечаний письмо отклоняется</w:t>
      </w:r>
      <w:r w:rsidR="00AF2D91" w:rsidRPr="00EB3AF3">
        <w:rPr>
          <w:sz w:val="20"/>
          <w:szCs w:val="20"/>
        </w:rPr>
        <w:t>, а подрядная организация обязана подготовить новое письмо.</w:t>
      </w:r>
    </w:p>
    <w:p w14:paraId="6F7390FF" w14:textId="3F0C077A" w:rsidR="00AF2D91" w:rsidRPr="00EB3AF3" w:rsidRDefault="00E470A9" w:rsidP="00AF2D91">
      <w:pPr>
        <w:pStyle w:val="a4"/>
        <w:numPr>
          <w:ilvl w:val="1"/>
          <w:numId w:val="6"/>
        </w:numPr>
        <w:tabs>
          <w:tab w:val="left" w:pos="1453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При организации допуска персонала организации, постоянно обслуживающей электросетевые объекты АО «Синтез Групп» на основании договора и в</w:t>
      </w:r>
      <w:r w:rsidR="0017504A" w:rsidRPr="00EB3AF3">
        <w:rPr>
          <w:sz w:val="20"/>
          <w:szCs w:val="20"/>
        </w:rPr>
        <w:t xml:space="preserve"> отсутствие замечаний к письму</w:t>
      </w:r>
      <w:r w:rsidRPr="00EB3AF3">
        <w:rPr>
          <w:sz w:val="20"/>
          <w:szCs w:val="20"/>
        </w:rPr>
        <w:t>,</w:t>
      </w:r>
      <w:r w:rsidR="0017504A" w:rsidRPr="00EB3AF3">
        <w:rPr>
          <w:sz w:val="20"/>
          <w:szCs w:val="20"/>
        </w:rPr>
        <w:t xml:space="preserve"> </w:t>
      </w:r>
      <w:r w:rsidR="0084423F" w:rsidRPr="00EB3AF3">
        <w:rPr>
          <w:sz w:val="20"/>
          <w:szCs w:val="20"/>
        </w:rPr>
        <w:t>лицо, ответственное за охрану труда</w:t>
      </w:r>
      <w:r w:rsidR="0017504A" w:rsidRPr="00EB3AF3">
        <w:rPr>
          <w:sz w:val="20"/>
          <w:szCs w:val="20"/>
        </w:rPr>
        <w:t xml:space="preserve"> </w:t>
      </w:r>
      <w:r w:rsidR="007A57C4" w:rsidRPr="00EB3AF3">
        <w:rPr>
          <w:sz w:val="20"/>
          <w:szCs w:val="20"/>
        </w:rPr>
        <w:t xml:space="preserve">в АО «Синтез Групп» </w:t>
      </w:r>
      <w:r w:rsidR="0017504A" w:rsidRPr="00EB3AF3">
        <w:rPr>
          <w:sz w:val="20"/>
          <w:szCs w:val="20"/>
        </w:rPr>
        <w:t>готовит</w:t>
      </w:r>
      <w:r w:rsidR="0017504A" w:rsidRPr="00EB3AF3">
        <w:rPr>
          <w:spacing w:val="-5"/>
          <w:sz w:val="20"/>
          <w:szCs w:val="20"/>
        </w:rPr>
        <w:t xml:space="preserve"> </w:t>
      </w:r>
      <w:r w:rsidR="0084423F" w:rsidRPr="00EB3AF3">
        <w:rPr>
          <w:sz w:val="20"/>
          <w:szCs w:val="20"/>
        </w:rPr>
        <w:t>распоряжени</w:t>
      </w:r>
      <w:r w:rsidR="00497078" w:rsidRPr="00EB3AF3">
        <w:rPr>
          <w:sz w:val="20"/>
          <w:szCs w:val="20"/>
        </w:rPr>
        <w:t>е</w:t>
      </w:r>
      <w:r w:rsidR="0084423F" w:rsidRPr="00EB3AF3">
        <w:rPr>
          <w:sz w:val="20"/>
          <w:szCs w:val="20"/>
        </w:rPr>
        <w:t xml:space="preserve"> </w:t>
      </w:r>
      <w:r w:rsidR="00497078" w:rsidRPr="00EB3AF3">
        <w:rPr>
          <w:sz w:val="20"/>
          <w:szCs w:val="20"/>
        </w:rPr>
        <w:t xml:space="preserve">за подписью </w:t>
      </w:r>
      <w:r w:rsidR="00AF2D91" w:rsidRPr="00EB3AF3">
        <w:rPr>
          <w:sz w:val="20"/>
          <w:szCs w:val="20"/>
        </w:rPr>
        <w:t>З</w:t>
      </w:r>
      <w:r w:rsidR="0084423F" w:rsidRPr="00EB3AF3">
        <w:rPr>
          <w:sz w:val="20"/>
          <w:szCs w:val="20"/>
        </w:rPr>
        <w:t>аместителя генерального директора - главного инженера о предоставлении прав</w:t>
      </w:r>
      <w:r w:rsidR="00497078" w:rsidRPr="00EB3AF3">
        <w:rPr>
          <w:sz w:val="20"/>
          <w:szCs w:val="20"/>
        </w:rPr>
        <w:t xml:space="preserve"> для работы в электроустановках АО «Синтез Групп»</w:t>
      </w:r>
      <w:r w:rsidR="0084423F" w:rsidRPr="00EB3AF3">
        <w:rPr>
          <w:sz w:val="20"/>
          <w:szCs w:val="20"/>
        </w:rPr>
        <w:t>.</w:t>
      </w:r>
      <w:r w:rsidR="007A57C4" w:rsidRPr="00EB3AF3">
        <w:rPr>
          <w:sz w:val="20"/>
          <w:szCs w:val="20"/>
        </w:rPr>
        <w:t xml:space="preserve"> При организации допуска персонала остальных подрядных организаций, права предоставляются в соответствии с резолюцией </w:t>
      </w:r>
      <w:r w:rsidR="00AF2D91" w:rsidRPr="00EB3AF3">
        <w:rPr>
          <w:sz w:val="20"/>
          <w:szCs w:val="20"/>
        </w:rPr>
        <w:t>З</w:t>
      </w:r>
      <w:r w:rsidR="007A57C4" w:rsidRPr="00EB3AF3">
        <w:rPr>
          <w:sz w:val="20"/>
          <w:szCs w:val="20"/>
        </w:rPr>
        <w:t>аместителя генерального директора - главного инженера АО «Синтез Групп» на письме.</w:t>
      </w:r>
    </w:p>
    <w:p w14:paraId="79A62748" w14:textId="6FA97B03" w:rsidR="00516EDB" w:rsidRPr="00EB3AF3" w:rsidRDefault="00AF2D91" w:rsidP="00AF2D91">
      <w:pPr>
        <w:pStyle w:val="a4"/>
        <w:numPr>
          <w:ilvl w:val="1"/>
          <w:numId w:val="6"/>
        </w:numPr>
        <w:tabs>
          <w:tab w:val="left" w:pos="1453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Лицо, ответственное за охрану труда в АО «Синтез Групп» направляет подрядной организации копию распоряжения о предоставлении прав на производство работ и проведение инструктажей (копию письма с резолюцией Заместителя генерального директора – главного инженера) для выполнения работ.</w:t>
      </w:r>
    </w:p>
    <w:p w14:paraId="70280764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Проведение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</w:t>
      </w:r>
    </w:p>
    <w:p w14:paraId="4AB06D74" w14:textId="64A97ADB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подрядных организаций до начала работ на объектах АО «</w:t>
      </w:r>
      <w:r w:rsidR="00497078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должны пройти вводный и первичный инструктажи по охране труда и пожарной </w:t>
      </w:r>
      <w:r w:rsidRPr="00EB3AF3">
        <w:rPr>
          <w:spacing w:val="-2"/>
          <w:sz w:val="20"/>
          <w:szCs w:val="20"/>
        </w:rPr>
        <w:t>безопасности.</w:t>
      </w:r>
    </w:p>
    <w:p w14:paraId="6D63EB28" w14:textId="53E110AF" w:rsidR="002035F4" w:rsidRPr="00EB3AF3" w:rsidRDefault="0017504A">
      <w:pPr>
        <w:pStyle w:val="a4"/>
        <w:numPr>
          <w:ilvl w:val="1"/>
          <w:numId w:val="6"/>
        </w:numPr>
        <w:tabs>
          <w:tab w:val="left" w:pos="1450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Ответственный представитель подрядной организации должен удостовериться в получении визы </w:t>
      </w:r>
      <w:r w:rsidR="00AF2D91" w:rsidRPr="00EB3AF3">
        <w:rPr>
          <w:sz w:val="20"/>
          <w:szCs w:val="20"/>
        </w:rPr>
        <w:t>З</w:t>
      </w:r>
      <w:r w:rsidRPr="00EB3AF3">
        <w:rPr>
          <w:sz w:val="20"/>
          <w:szCs w:val="20"/>
        </w:rPr>
        <w:t xml:space="preserve">аместителя генерального директора – </w:t>
      </w:r>
      <w:r w:rsidR="00EB269F" w:rsidRPr="00EB3AF3">
        <w:rPr>
          <w:sz w:val="20"/>
          <w:szCs w:val="20"/>
        </w:rPr>
        <w:t>главного инженера</w:t>
      </w:r>
      <w:r w:rsidRPr="00EB3AF3">
        <w:rPr>
          <w:sz w:val="20"/>
          <w:szCs w:val="20"/>
        </w:rPr>
        <w:t xml:space="preserve"> на сопроводительном письме</w:t>
      </w:r>
      <w:r w:rsidR="00AF2D91" w:rsidRPr="00EB3AF3">
        <w:rPr>
          <w:sz w:val="20"/>
          <w:szCs w:val="20"/>
        </w:rPr>
        <w:t xml:space="preserve"> (распоряжение о предоставлении прав на производство работ)</w:t>
      </w:r>
      <w:r w:rsidRPr="00EB3AF3">
        <w:rPr>
          <w:sz w:val="20"/>
          <w:szCs w:val="20"/>
        </w:rPr>
        <w:t xml:space="preserve"> посредством телефонного звонка </w:t>
      </w:r>
      <w:r w:rsidR="000A347A" w:rsidRPr="00EB3AF3">
        <w:rPr>
          <w:sz w:val="20"/>
          <w:szCs w:val="20"/>
        </w:rPr>
        <w:t xml:space="preserve">лицу, ответственному </w:t>
      </w:r>
      <w:r w:rsidR="00CE5F60" w:rsidRPr="00EB3AF3">
        <w:rPr>
          <w:sz w:val="20"/>
          <w:szCs w:val="20"/>
        </w:rPr>
        <w:t>за</w:t>
      </w:r>
      <w:r w:rsidR="000A347A" w:rsidRPr="00EB3AF3">
        <w:rPr>
          <w:sz w:val="20"/>
          <w:szCs w:val="20"/>
        </w:rPr>
        <w:t xml:space="preserve"> охран</w:t>
      </w:r>
      <w:r w:rsidR="00CE5F60" w:rsidRPr="00EB3AF3">
        <w:rPr>
          <w:sz w:val="20"/>
          <w:szCs w:val="20"/>
        </w:rPr>
        <w:t>у</w:t>
      </w:r>
      <w:r w:rsidR="00A61CC9" w:rsidRPr="00EB3AF3">
        <w:rPr>
          <w:sz w:val="20"/>
          <w:szCs w:val="20"/>
        </w:rPr>
        <w:t xml:space="preserve"> </w:t>
      </w:r>
      <w:r w:rsidR="000A347A" w:rsidRPr="00EB3AF3">
        <w:rPr>
          <w:sz w:val="20"/>
          <w:szCs w:val="20"/>
        </w:rPr>
        <w:t>труда</w:t>
      </w:r>
      <w:r w:rsidRPr="00EB3AF3">
        <w:rPr>
          <w:sz w:val="20"/>
          <w:szCs w:val="20"/>
        </w:rPr>
        <w:t xml:space="preserve"> и согласовать дату, место и время проведения вводного инструктажа.</w:t>
      </w:r>
    </w:p>
    <w:p w14:paraId="62B86EB7" w14:textId="7C49E74E" w:rsidR="008E6C09" w:rsidRPr="00EB3AF3" w:rsidRDefault="0017504A" w:rsidP="008E6C09">
      <w:pPr>
        <w:pStyle w:val="a4"/>
        <w:numPr>
          <w:ilvl w:val="1"/>
          <w:numId w:val="6"/>
        </w:numPr>
        <w:tabs>
          <w:tab w:val="left" w:pos="1450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Ответственный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представитель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прибывшей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для прохождения вводного инструктажа по </w:t>
      </w:r>
      <w:r w:rsidR="001345ED" w:rsidRPr="00EB3AF3">
        <w:rPr>
          <w:sz w:val="20"/>
          <w:szCs w:val="20"/>
        </w:rPr>
        <w:t>охране труда</w:t>
      </w:r>
      <w:r w:rsidRPr="00EB3AF3">
        <w:rPr>
          <w:sz w:val="20"/>
          <w:szCs w:val="20"/>
        </w:rPr>
        <w:t xml:space="preserve">, должен </w:t>
      </w:r>
      <w:r w:rsidRPr="00EB3AF3">
        <w:rPr>
          <w:spacing w:val="-2"/>
          <w:sz w:val="20"/>
          <w:szCs w:val="20"/>
        </w:rPr>
        <w:t>представить:</w:t>
      </w:r>
    </w:p>
    <w:p w14:paraId="16A7F844" w14:textId="7B999E81" w:rsidR="002035F4" w:rsidRPr="00EB3AF3" w:rsidRDefault="0017504A" w:rsidP="008E6C09">
      <w:pPr>
        <w:pStyle w:val="a4"/>
        <w:numPr>
          <w:ilvl w:val="1"/>
          <w:numId w:val="3"/>
        </w:numPr>
        <w:tabs>
          <w:tab w:val="left" w:pos="1138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копию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сопроводительного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входящим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номером;</w:t>
      </w:r>
    </w:p>
    <w:p w14:paraId="44EC059F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38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квалификационные удостоверения (о проверке знаний по охране труда, электробезопасности, рабочего люльки, стропальщика, ответственного за безопасное производство работ подъемными сооружениями, кабельщика, промышленного альпиниста и др.) установленной формы на всех работников, указанных в сопроводительном письме.</w:t>
      </w:r>
    </w:p>
    <w:p w14:paraId="2DA07217" w14:textId="3A3BA475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Вводный инструктаж работников подрядной организации проводится по программе, утверждаемой </w:t>
      </w:r>
      <w:r w:rsidR="001345ED" w:rsidRPr="00EB3AF3">
        <w:rPr>
          <w:sz w:val="20"/>
          <w:szCs w:val="20"/>
        </w:rPr>
        <w:t>Г</w:t>
      </w:r>
      <w:r w:rsidRPr="00EB3AF3">
        <w:rPr>
          <w:sz w:val="20"/>
          <w:szCs w:val="20"/>
        </w:rPr>
        <w:t>енеральным директором АО 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2D46920C" w14:textId="1D20DF91" w:rsidR="002035F4" w:rsidRPr="00EB3AF3" w:rsidRDefault="0017504A" w:rsidP="00EB269F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 xml:space="preserve">Вводный инструктаж проводят работники, назначенные соответствующим приказом </w:t>
      </w:r>
      <w:r w:rsidR="00DE202B" w:rsidRPr="00EB3AF3">
        <w:rPr>
          <w:sz w:val="20"/>
          <w:szCs w:val="20"/>
        </w:rPr>
        <w:t>Г</w:t>
      </w:r>
      <w:r w:rsidRPr="00EB3AF3">
        <w:rPr>
          <w:sz w:val="20"/>
          <w:szCs w:val="20"/>
        </w:rPr>
        <w:t>енерального директора АО «</w:t>
      </w:r>
      <w:r w:rsidR="00EB269F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7D4455" w:rsidRPr="00EB3AF3">
        <w:rPr>
          <w:sz w:val="20"/>
          <w:szCs w:val="20"/>
        </w:rPr>
        <w:t>.</w:t>
      </w:r>
    </w:p>
    <w:p w14:paraId="406D6FFB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spacing w:before="1" w:line="298" w:lineRule="exact"/>
        <w:ind w:left="1440" w:hanging="620"/>
        <w:rPr>
          <w:sz w:val="20"/>
          <w:szCs w:val="20"/>
        </w:rPr>
      </w:pPr>
      <w:r w:rsidRPr="00EB3AF3">
        <w:rPr>
          <w:sz w:val="20"/>
          <w:szCs w:val="20"/>
        </w:rPr>
        <w:t>Вводный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инструктаж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регистрируется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журнале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инструктажа.</w:t>
      </w:r>
    </w:p>
    <w:p w14:paraId="416DCBE5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При возникновении сомнений в достоверности представленных при вводном инструктаже документов работник, ответственный за проведение вводного инструктажа, имеет право потребовать у представителей подрядной организации дополнительные документы, не указанные в пункте 5.3 настоящего Регламента, а именно:</w:t>
      </w:r>
    </w:p>
    <w:p w14:paraId="2C33F69F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копии протоколов проверки знаний правил работы в электроустановках всех работников, указанных в сопроводительном письме;</w:t>
      </w:r>
    </w:p>
    <w:p w14:paraId="6088F0DA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распорядительные документы о предоставлении прав в действующих </w:t>
      </w:r>
      <w:r w:rsidRPr="00EB3AF3">
        <w:rPr>
          <w:spacing w:val="-2"/>
          <w:sz w:val="20"/>
          <w:szCs w:val="20"/>
        </w:rPr>
        <w:t>электроустановках;</w:t>
      </w:r>
    </w:p>
    <w:p w14:paraId="008CB2CA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>распорядительные документы о назначении лиц, ответственных за безопасное производство подъемными сооружениями,</w:t>
      </w:r>
    </w:p>
    <w:p w14:paraId="30B3AFD3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распорядительные документы о назначении лиц, имеющих право подписи акта- </w:t>
      </w:r>
      <w:r w:rsidRPr="00EB3AF3">
        <w:rPr>
          <w:spacing w:val="-2"/>
          <w:sz w:val="20"/>
          <w:szCs w:val="20"/>
        </w:rPr>
        <w:t>допуска;</w:t>
      </w:r>
    </w:p>
    <w:p w14:paraId="46C7AF9E" w14:textId="77777777" w:rsidR="00AA772B" w:rsidRPr="00EB3AF3" w:rsidRDefault="0017504A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протоколы проверки знаний членов комиссии подрядной организации (при ее наличии) в учебном центре или вышестоящей организации;</w:t>
      </w:r>
    </w:p>
    <w:p w14:paraId="060583B7" w14:textId="77777777" w:rsidR="00AA772B" w:rsidRPr="00EB3AF3" w:rsidRDefault="00AA772B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копии распоряжений о проведении подготовки по новой должности со стажировкой;</w:t>
      </w:r>
    </w:p>
    <w:p w14:paraId="0CB694CF" w14:textId="0B097CCD" w:rsidR="00AA772B" w:rsidRPr="00EB3AF3" w:rsidRDefault="00AA772B" w:rsidP="00AA772B">
      <w:pPr>
        <w:pStyle w:val="a4"/>
        <w:numPr>
          <w:ilvl w:val="1"/>
          <w:numId w:val="3"/>
        </w:numPr>
        <w:tabs>
          <w:tab w:val="left" w:pos="1107"/>
        </w:tabs>
        <w:ind w:right="154" w:firstLine="708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 xml:space="preserve">копии распоряжений о прохождении дублирования на аналогичных типах электроустановок; </w:t>
      </w:r>
    </w:p>
    <w:p w14:paraId="05D57233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07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другие документы, подтверждающие квалификацию, обучение и проверку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знаний работников подрядной организации по отдельным направлениям деятельности (работы на высоте, работы с кабелем и муфтами, работы в подземных сооружениях, огневые работы и </w:t>
      </w:r>
      <w:r w:rsidRPr="00EB3AF3">
        <w:rPr>
          <w:spacing w:val="-2"/>
          <w:sz w:val="20"/>
          <w:szCs w:val="20"/>
        </w:rPr>
        <w:t>др.).</w:t>
      </w:r>
    </w:p>
    <w:p w14:paraId="688AB929" w14:textId="625631C5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Работник,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ответственный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вводного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инструктажа,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вправе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отказать подрядной организации во вводном инструктаже до предоставления полного комплекта документов по его запросу.</w:t>
      </w:r>
      <w:r w:rsidR="00DE202B" w:rsidRPr="00EB3AF3">
        <w:rPr>
          <w:sz w:val="20"/>
          <w:szCs w:val="20"/>
        </w:rPr>
        <w:t xml:space="preserve"> </w:t>
      </w:r>
    </w:p>
    <w:p w14:paraId="1FC03F71" w14:textId="3CBBD22D" w:rsidR="00DE202B" w:rsidRPr="00EB3AF3" w:rsidRDefault="00DE202B">
      <w:pPr>
        <w:pStyle w:val="a4"/>
        <w:numPr>
          <w:ilvl w:val="1"/>
          <w:numId w:val="6"/>
        </w:numPr>
        <w:tabs>
          <w:tab w:val="left" w:pos="1441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Сотрудники подрядной организации, которым не был проведен вводный инструктаж к работам в электроустановках АО «Синтез Групп» не допускаются.</w:t>
      </w:r>
    </w:p>
    <w:p w14:paraId="3619D5B2" w14:textId="00AE9109" w:rsidR="002035F4" w:rsidRPr="00EB3AF3" w:rsidRDefault="00EB269F" w:rsidP="00EB269F">
      <w:pPr>
        <w:pStyle w:val="a4"/>
        <w:numPr>
          <w:ilvl w:val="1"/>
          <w:numId w:val="6"/>
        </w:numPr>
        <w:tabs>
          <w:tab w:val="left" w:pos="1441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П</w:t>
      </w:r>
      <w:r w:rsidR="0017504A" w:rsidRPr="00EB3AF3">
        <w:rPr>
          <w:sz w:val="20"/>
          <w:szCs w:val="20"/>
        </w:rPr>
        <w:t>ри проведении вводного инструктажа на копии сопроводительного письма подрядной организации ставится отметка о проведении вводного инструктажа (штамп или виза с датой прохождения вводного инструктажа и подпись инструктирующего). В случае неодновременного прибытия в АО «</w:t>
      </w:r>
      <w:r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работников подрядной организации для прохождения</w:t>
      </w:r>
      <w:r w:rsidR="0017504A" w:rsidRPr="00EB3AF3">
        <w:rPr>
          <w:spacing w:val="-17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вводного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инструктажа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сопроводительном</w:t>
      </w:r>
      <w:r w:rsidR="0017504A" w:rsidRPr="00EB3AF3">
        <w:rPr>
          <w:spacing w:val="-17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письме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ставится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отметка</w:t>
      </w:r>
      <w:r w:rsidR="0017504A" w:rsidRPr="00EB3AF3">
        <w:rPr>
          <w:spacing w:val="-1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напротив каждой фамилии работника, получившего вводный инструктаж.</w:t>
      </w:r>
    </w:p>
    <w:p w14:paraId="4AD574F8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Проведение</w:t>
      </w:r>
      <w:r w:rsidRPr="00EB3AF3">
        <w:rPr>
          <w:spacing w:val="5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первичного</w:t>
      </w:r>
      <w:r w:rsidRPr="00EB3AF3">
        <w:rPr>
          <w:spacing w:val="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инструктажа</w:t>
      </w:r>
    </w:p>
    <w:p w14:paraId="79F5381D" w14:textId="585560D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по охране труда и пожарной безопасности на рабочем месте (далее – первичный инструктаж) работникам подрядной организации проводится после проведения вводного инструктажа, по программам первичного инструктажа, утвержденным </w:t>
      </w:r>
      <w:r w:rsidR="00321E0B" w:rsidRPr="00EB3AF3">
        <w:rPr>
          <w:sz w:val="20"/>
          <w:szCs w:val="20"/>
        </w:rPr>
        <w:t>заместителем генерального директора - главным инженером</w:t>
      </w:r>
      <w:r w:rsidRPr="00EB3AF3">
        <w:rPr>
          <w:sz w:val="20"/>
          <w:szCs w:val="20"/>
        </w:rPr>
        <w:t>.</w:t>
      </w:r>
    </w:p>
    <w:p w14:paraId="4F76B190" w14:textId="1A9F3135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9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персонала подрядной организации проводится </w:t>
      </w:r>
      <w:r w:rsidR="00BE5173" w:rsidRPr="00EB3AF3">
        <w:rPr>
          <w:sz w:val="20"/>
          <w:szCs w:val="20"/>
        </w:rPr>
        <w:t>у административно-технического персонала</w:t>
      </w:r>
      <w:r w:rsidRPr="00EB3AF3">
        <w:rPr>
          <w:sz w:val="20"/>
          <w:szCs w:val="20"/>
        </w:rPr>
        <w:t xml:space="preserve">, на которого </w:t>
      </w:r>
      <w:r w:rsidR="00BE5173" w:rsidRPr="00EB3AF3">
        <w:rPr>
          <w:sz w:val="20"/>
          <w:szCs w:val="20"/>
        </w:rPr>
        <w:t>возложена обязанность</w:t>
      </w:r>
      <w:r w:rsidR="0003071A" w:rsidRPr="00EB3AF3">
        <w:rPr>
          <w:sz w:val="20"/>
          <w:szCs w:val="20"/>
        </w:rPr>
        <w:t xml:space="preserve"> </w:t>
      </w:r>
      <w:r w:rsidR="00DE202B" w:rsidRPr="00EB3AF3">
        <w:rPr>
          <w:sz w:val="20"/>
          <w:szCs w:val="20"/>
        </w:rPr>
        <w:t>приказом</w:t>
      </w:r>
      <w:r w:rsidR="0003071A" w:rsidRPr="00EB3AF3">
        <w:rPr>
          <w:sz w:val="20"/>
          <w:szCs w:val="20"/>
        </w:rPr>
        <w:t xml:space="preserve"> АО «Синтез Групп»</w:t>
      </w:r>
      <w:r w:rsidR="00BE5173" w:rsidRPr="00EB3AF3">
        <w:rPr>
          <w:sz w:val="20"/>
          <w:szCs w:val="20"/>
        </w:rPr>
        <w:t xml:space="preserve"> о проведении первичного инструктажа по </w:t>
      </w:r>
      <w:r w:rsidR="00DE202B" w:rsidRPr="00EB3AF3">
        <w:rPr>
          <w:sz w:val="20"/>
          <w:szCs w:val="20"/>
        </w:rPr>
        <w:t>охране</w:t>
      </w:r>
      <w:r w:rsidR="00BE5173" w:rsidRPr="00EB3AF3">
        <w:rPr>
          <w:sz w:val="20"/>
          <w:szCs w:val="20"/>
        </w:rPr>
        <w:t xml:space="preserve"> труда в</w:t>
      </w:r>
      <w:r w:rsidRPr="00EB3AF3">
        <w:rPr>
          <w:spacing w:val="8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21E0B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="00BE5173" w:rsidRPr="00EB3AF3">
        <w:rPr>
          <w:sz w:val="20"/>
          <w:szCs w:val="20"/>
        </w:rPr>
        <w:t>.</w:t>
      </w:r>
    </w:p>
    <w:p w14:paraId="259026CF" w14:textId="30ADAD1D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Первичный инструктаж фиксируется в журнале первичного инструктажа </w:t>
      </w:r>
      <w:r w:rsidR="00BE5173" w:rsidRPr="00EB3AF3">
        <w:rPr>
          <w:sz w:val="20"/>
          <w:szCs w:val="20"/>
        </w:rPr>
        <w:t>в АО «Синтез Групп»</w:t>
      </w:r>
      <w:r w:rsidRPr="00EB3AF3">
        <w:rPr>
          <w:sz w:val="20"/>
          <w:szCs w:val="20"/>
        </w:rPr>
        <w:t>.</w:t>
      </w:r>
    </w:p>
    <w:p w14:paraId="3EF88577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Первичный инструктаж на рабочем месте персонала подрядной организации, допущенной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качестве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командированного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персонала,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проводит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ответственный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работник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из числа административно-технического персонала, имеющий группу V по электробезопасности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электроустановках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напряжением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выше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1000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В или группу IV - при проведении работ в электроустановках напряжением до 1000 В.</w:t>
      </w:r>
    </w:p>
    <w:p w14:paraId="5F24EEAF" w14:textId="035B145F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Первичный инструктаж на рабочем месте персонала подрядной организации, допущенной в качестве персонала строительно-монтажной организации или по пункту 3.5 ПОТЭЭУ, проводит руководитель</w:t>
      </w:r>
      <w:r w:rsidR="00DE202B" w:rsidRPr="00EB3AF3">
        <w:rPr>
          <w:sz w:val="20"/>
          <w:szCs w:val="20"/>
        </w:rPr>
        <w:t xml:space="preserve">, обученный по охране труда и </w:t>
      </w:r>
      <w:r w:rsidR="0033418A" w:rsidRPr="00EB3AF3">
        <w:rPr>
          <w:sz w:val="20"/>
          <w:szCs w:val="20"/>
        </w:rPr>
        <w:t>назначенный приказ</w:t>
      </w:r>
      <w:r w:rsidR="00CE5F60" w:rsidRPr="00EB3AF3">
        <w:rPr>
          <w:sz w:val="20"/>
          <w:szCs w:val="20"/>
        </w:rPr>
        <w:t>ом</w:t>
      </w:r>
      <w:r w:rsidR="0033418A" w:rsidRPr="00EB3AF3">
        <w:rPr>
          <w:sz w:val="20"/>
          <w:szCs w:val="20"/>
        </w:rPr>
        <w:t xml:space="preserve"> ответственным за проведение первичного инструктажа в АО «Синтез Групп»</w:t>
      </w:r>
      <w:r w:rsidR="00CE5F60" w:rsidRPr="00EB3AF3">
        <w:rPr>
          <w:sz w:val="20"/>
          <w:szCs w:val="20"/>
        </w:rPr>
        <w:t>.</w:t>
      </w:r>
    </w:p>
    <w:p w14:paraId="26E5A237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При проведении первичного инструктажа на рабочем месте для работников подрядной организации инструктирующий должен:</w:t>
      </w:r>
    </w:p>
    <w:p w14:paraId="528CEE5F" w14:textId="6480E2CF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ознакомить с электрическими схемами электроустановок, особо опасными местами,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нормативно-техническими документами АО «</w:t>
      </w:r>
      <w:r w:rsidR="00A61CC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знание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которых необходимо для выполнения работ;</w:t>
      </w:r>
    </w:p>
    <w:p w14:paraId="03A19CEA" w14:textId="2BEB0D04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ознакомить с порядком информирования служб АО «</w:t>
      </w:r>
      <w:r w:rsidR="00A61CC9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при возникновении чрезвычайной ситуации;</w:t>
      </w:r>
    </w:p>
    <w:p w14:paraId="6A0D6DC9" w14:textId="77777777" w:rsidR="002035F4" w:rsidRPr="00EB3AF3" w:rsidRDefault="0017504A">
      <w:pPr>
        <w:pStyle w:val="a4"/>
        <w:numPr>
          <w:ilvl w:val="1"/>
          <w:numId w:val="3"/>
        </w:numPr>
        <w:tabs>
          <w:tab w:val="left" w:pos="1112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обязать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находиться на рабочем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месте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в специальной одежде, специальной обуви и использовать средства индивидуальной и коллективной защиты.</w:t>
      </w:r>
    </w:p>
    <w:p w14:paraId="77CA06B8" w14:textId="643BC656" w:rsidR="002035F4" w:rsidRPr="00EB3AF3" w:rsidRDefault="0017504A" w:rsidP="00A929DA">
      <w:pPr>
        <w:pStyle w:val="a4"/>
        <w:numPr>
          <w:ilvl w:val="1"/>
          <w:numId w:val="6"/>
        </w:numPr>
        <w:tabs>
          <w:tab w:val="left" w:pos="1390"/>
        </w:tabs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В случае если при проведении первичного инструктажа у ответственного лица возникают сомнения в квалификации персонала подрядной организации или выявляется необходимость в производстве специальных работ, не обозначенных в сопроводительном</w:t>
      </w:r>
      <w:r w:rsidR="00A929D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письме, ответственный за проведение первичного инструктажа вправе запросить дополнительные подтверждающие документы:</w:t>
      </w:r>
    </w:p>
    <w:p w14:paraId="1C70BEA7" w14:textId="52420D0B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распорядительные документы о назначении лиц, ответственных за безопасное производство работ подъемными сооружениями</w:t>
      </w:r>
      <w:r w:rsidR="00CE5F60" w:rsidRPr="00EB3AF3">
        <w:rPr>
          <w:sz w:val="20"/>
          <w:szCs w:val="20"/>
        </w:rPr>
        <w:t>;</w:t>
      </w:r>
    </w:p>
    <w:p w14:paraId="2C4EBF3F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spacing w:before="2" w:line="237" w:lineRule="auto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 xml:space="preserve">распорядительные документы о назначении лиц, имеющих право подписи акта- </w:t>
      </w:r>
      <w:r w:rsidRPr="00EB3AF3">
        <w:rPr>
          <w:spacing w:val="-2"/>
          <w:sz w:val="20"/>
          <w:szCs w:val="20"/>
        </w:rPr>
        <w:t>допуска;</w:t>
      </w:r>
    </w:p>
    <w:p w14:paraId="640B9EAA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spacing w:before="1"/>
        <w:ind w:right="154" w:firstLine="708"/>
        <w:rPr>
          <w:sz w:val="20"/>
          <w:szCs w:val="20"/>
        </w:rPr>
      </w:pPr>
      <w:r w:rsidRPr="00EB3AF3">
        <w:rPr>
          <w:sz w:val="20"/>
          <w:szCs w:val="20"/>
        </w:rPr>
        <w:t>протоколы проверки знаний членов комиссии подрядной организации (при ее наличии) в учебном центре или вышестоящей организации;</w:t>
      </w:r>
    </w:p>
    <w:p w14:paraId="2CD2C43D" w14:textId="77777777" w:rsidR="002035F4" w:rsidRPr="00EB3AF3" w:rsidRDefault="0017504A">
      <w:pPr>
        <w:pStyle w:val="a4"/>
        <w:numPr>
          <w:ilvl w:val="0"/>
          <w:numId w:val="2"/>
        </w:numPr>
        <w:tabs>
          <w:tab w:val="left" w:pos="1107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другие документы, подтверждающие квалификацию, обучение и проверку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знаний работников подрядной организации по отдельным направлениям деятельности (высотные работы, испытания электроустановок повышенным напряжением от постороннего источника, работы с кабелем и муфтами, работы в подземных сооружениях, и др.).</w:t>
      </w:r>
    </w:p>
    <w:p w14:paraId="2CBF21E4" w14:textId="5398C5D1" w:rsidR="002035F4" w:rsidRPr="00EB3AF3" w:rsidRDefault="0017504A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Работник, ответственный за проведение первичного инструктажа, вправе отказать подрядной организации в первичном инструктаже до представления полного комплекта документов по его запросу.</w:t>
      </w:r>
    </w:p>
    <w:p w14:paraId="26E9C682" w14:textId="60F1261E" w:rsidR="0033418A" w:rsidRPr="00EB3AF3" w:rsidRDefault="0033418A">
      <w:pPr>
        <w:pStyle w:val="a4"/>
        <w:numPr>
          <w:ilvl w:val="1"/>
          <w:numId w:val="6"/>
        </w:numPr>
        <w:tabs>
          <w:tab w:val="left" w:pos="1441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подрядной организации без получения первичного инструктажа в действующие электроустановки АО «Синтез Групп» не допускаются.</w:t>
      </w:r>
    </w:p>
    <w:p w14:paraId="507437F7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246"/>
        </w:tabs>
        <w:spacing w:before="120"/>
        <w:ind w:left="113" w:right="147" w:firstLine="709"/>
        <w:rPr>
          <w:sz w:val="20"/>
          <w:szCs w:val="20"/>
        </w:rPr>
      </w:pPr>
      <w:r w:rsidRPr="00EB3AF3">
        <w:rPr>
          <w:sz w:val="20"/>
          <w:szCs w:val="20"/>
        </w:rPr>
        <w:t>Организация допуска персонала подрядных организаций в качестве командированного персонала</w:t>
      </w:r>
    </w:p>
    <w:p w14:paraId="5A81ED73" w14:textId="5D5D3CAD" w:rsidR="006002E0" w:rsidRPr="00EB3AF3" w:rsidRDefault="006002E0" w:rsidP="006002E0">
      <w:pPr>
        <w:pStyle w:val="a4"/>
        <w:numPr>
          <w:ilvl w:val="1"/>
          <w:numId w:val="6"/>
        </w:numPr>
        <w:tabs>
          <w:tab w:val="left" w:pos="1424"/>
        </w:tabs>
        <w:spacing w:before="1"/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АО «Синтез Групп» вправе предоставить права оперативного и оперативно-ремонтного персонала персоналу специализированных </w:t>
      </w:r>
      <w:r w:rsidR="00C513B1" w:rsidRPr="00EB3AF3">
        <w:rPr>
          <w:sz w:val="20"/>
          <w:szCs w:val="20"/>
        </w:rPr>
        <w:t>организаций</w:t>
      </w:r>
      <w:r w:rsidRPr="00EB3AF3">
        <w:rPr>
          <w:sz w:val="20"/>
          <w:szCs w:val="20"/>
        </w:rPr>
        <w:t>, постоянно обслуживающих электросетевые объекты АО «Синтез Групп» на основании договора</w:t>
      </w:r>
      <w:r w:rsidR="00C513B1" w:rsidRPr="00EB3AF3">
        <w:rPr>
          <w:sz w:val="20"/>
          <w:szCs w:val="20"/>
        </w:rPr>
        <w:t xml:space="preserve">, </w:t>
      </w:r>
      <w:r w:rsidRPr="00EB3AF3">
        <w:rPr>
          <w:sz w:val="20"/>
          <w:szCs w:val="20"/>
        </w:rPr>
        <w:t>после соответствующей их подготовки и проверки знаний в комиссии по месту постоянной работы, стажировки, дублирования и прохождения противоаварийной и противопожарной тренировки, а также представления соответствующих документов в АО «Синтез Групп».</w:t>
      </w:r>
    </w:p>
    <w:p w14:paraId="1F10E9CC" w14:textId="76F983E1" w:rsidR="006002E0" w:rsidRPr="00EB3AF3" w:rsidRDefault="006002E0" w:rsidP="006002E0">
      <w:pPr>
        <w:pStyle w:val="a4"/>
        <w:numPr>
          <w:ilvl w:val="2"/>
          <w:numId w:val="6"/>
        </w:numPr>
        <w:tabs>
          <w:tab w:val="left" w:pos="1532"/>
        </w:tabs>
        <w:spacing w:before="1"/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АО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«Синтез Групп»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подготавливает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организационно-распорядительный документ о предоставлении прав персоналу специализированных </w:t>
      </w:r>
      <w:r w:rsidR="00C513B1" w:rsidRPr="00EB3AF3">
        <w:rPr>
          <w:sz w:val="20"/>
          <w:szCs w:val="20"/>
        </w:rPr>
        <w:t>организаций</w:t>
      </w:r>
      <w:r w:rsidRPr="00EB3AF3">
        <w:rPr>
          <w:sz w:val="20"/>
          <w:szCs w:val="20"/>
        </w:rPr>
        <w:t>, постоянно обслуживающих электросетевые объекты АО «Синтез Групп» на основании договора с указанием перечня электроустановок и ответственных лиц подрядной организации</w:t>
      </w:r>
      <w:r w:rsidR="00F668AC" w:rsidRPr="00EB3AF3">
        <w:rPr>
          <w:sz w:val="20"/>
          <w:szCs w:val="20"/>
        </w:rPr>
        <w:t>.</w:t>
      </w:r>
      <w:r w:rsidRPr="00EB3AF3">
        <w:rPr>
          <w:sz w:val="20"/>
          <w:szCs w:val="20"/>
        </w:rPr>
        <w:t xml:space="preserve"> </w:t>
      </w:r>
      <w:r w:rsidR="00F668AC" w:rsidRPr="00EB3AF3">
        <w:rPr>
          <w:sz w:val="20"/>
          <w:szCs w:val="20"/>
        </w:rPr>
        <w:t>П</w:t>
      </w:r>
      <w:r w:rsidRPr="00EB3AF3">
        <w:rPr>
          <w:sz w:val="20"/>
          <w:szCs w:val="20"/>
        </w:rPr>
        <w:t>рава предоставляются в соответствии с указанными в командированном письме.</w:t>
      </w:r>
    </w:p>
    <w:p w14:paraId="46AE12B8" w14:textId="629F9402" w:rsidR="006002E0" w:rsidRPr="00EB3AF3" w:rsidRDefault="006002E0" w:rsidP="006002E0">
      <w:pPr>
        <w:pStyle w:val="a4"/>
        <w:numPr>
          <w:ilvl w:val="2"/>
          <w:numId w:val="6"/>
        </w:numPr>
        <w:tabs>
          <w:tab w:val="left" w:pos="1532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>Программа первичного инструктажа на рабочем месте для данной категории персонала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помимо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обязательных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вопросов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должна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содержать: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ознакомление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нормальными оперативными схемами электроустановок, длительными отклонениями от нормальной схемы, </w:t>
      </w:r>
      <w:proofErr w:type="spellStart"/>
      <w:r w:rsidRPr="00EB3AF3">
        <w:rPr>
          <w:sz w:val="20"/>
          <w:szCs w:val="20"/>
        </w:rPr>
        <w:t>поопорными</w:t>
      </w:r>
      <w:proofErr w:type="spellEnd"/>
      <w:r w:rsidRPr="00EB3AF3">
        <w:rPr>
          <w:sz w:val="20"/>
          <w:szCs w:val="20"/>
        </w:rPr>
        <w:t xml:space="preserve"> схемами, перечнями сложных переключений, перечнями опор, на которые запрещен подъем, пунктами связи, телемеханики, релейной защиты и автоматики и т.п.</w:t>
      </w:r>
    </w:p>
    <w:p w14:paraId="1593E469" w14:textId="42C262D8" w:rsidR="002035F4" w:rsidRPr="00EB3AF3" w:rsidRDefault="00535A0D">
      <w:pPr>
        <w:pStyle w:val="a4"/>
        <w:numPr>
          <w:ilvl w:val="1"/>
          <w:numId w:val="6"/>
        </w:numPr>
        <w:tabs>
          <w:tab w:val="left" w:pos="1424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Для производства работ в качестве командированного персонала д</w:t>
      </w:r>
      <w:r w:rsidR="0017504A" w:rsidRPr="00EB3AF3">
        <w:rPr>
          <w:sz w:val="20"/>
          <w:szCs w:val="20"/>
        </w:rPr>
        <w:t>опускаются работники подрядных</w:t>
      </w:r>
      <w:r w:rsidR="006002E0" w:rsidRPr="00EB3AF3">
        <w:rPr>
          <w:sz w:val="20"/>
          <w:szCs w:val="20"/>
        </w:rPr>
        <w:t xml:space="preserve"> (субподрядных)</w:t>
      </w:r>
      <w:r w:rsidR="0017504A" w:rsidRPr="00EB3AF3">
        <w:rPr>
          <w:sz w:val="20"/>
          <w:szCs w:val="20"/>
        </w:rPr>
        <w:t xml:space="preserve"> организаций, направляемые для выполнения работ в действующих, </w:t>
      </w:r>
      <w:r w:rsidR="00A929DA" w:rsidRPr="00EB3AF3">
        <w:rPr>
          <w:sz w:val="20"/>
          <w:szCs w:val="20"/>
        </w:rPr>
        <w:t>строящихся, технически</w:t>
      </w:r>
      <w:r w:rsidR="0017504A" w:rsidRPr="00EB3AF3">
        <w:rPr>
          <w:sz w:val="20"/>
          <w:szCs w:val="20"/>
        </w:rPr>
        <w:t xml:space="preserve"> перевооружаемых, реконструируемых электроустановках</w:t>
      </w:r>
      <w:r w:rsidR="00A929DA" w:rsidRPr="00EB3AF3">
        <w:rPr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АО «</w:t>
      </w:r>
      <w:r w:rsidR="00A929DA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в соответствии с имеющимся договором подряда или иными отношениями с АО «</w:t>
      </w:r>
      <w:r w:rsidR="00A929DA"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согласно пункту 1.5.1 настоящего Регламента.</w:t>
      </w:r>
    </w:p>
    <w:p w14:paraId="3CF44AFC" w14:textId="10E880AF" w:rsidR="00611B7D" w:rsidRPr="00EB3AF3" w:rsidRDefault="0017504A" w:rsidP="00611B7D">
      <w:pPr>
        <w:pStyle w:val="a4"/>
        <w:numPr>
          <w:ilvl w:val="1"/>
          <w:numId w:val="6"/>
        </w:numPr>
        <w:tabs>
          <w:tab w:val="left" w:pos="1424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Командирующ</w:t>
      </w:r>
      <w:r w:rsidR="00C513B1" w:rsidRPr="00EB3AF3">
        <w:rPr>
          <w:sz w:val="20"/>
          <w:szCs w:val="20"/>
        </w:rPr>
        <w:t>ие</w:t>
      </w:r>
      <w:r w:rsidRPr="00EB3AF3">
        <w:rPr>
          <w:sz w:val="20"/>
          <w:szCs w:val="20"/>
        </w:rPr>
        <w:t xml:space="preserve"> организаци</w:t>
      </w:r>
      <w:r w:rsidR="00C513B1" w:rsidRPr="00EB3AF3">
        <w:rPr>
          <w:sz w:val="20"/>
          <w:szCs w:val="20"/>
        </w:rPr>
        <w:t>и (в том числе и специализированные организации, постоянно обслуживающие электросетевые объекты АО «Синтез Групп» на основании договора)</w:t>
      </w:r>
      <w:r w:rsidRPr="00EB3AF3">
        <w:rPr>
          <w:sz w:val="20"/>
          <w:szCs w:val="20"/>
        </w:rPr>
        <w:t xml:space="preserve"> нес</w:t>
      </w:r>
      <w:r w:rsidR="00C513B1" w:rsidRPr="00EB3AF3">
        <w:rPr>
          <w:sz w:val="20"/>
          <w:szCs w:val="20"/>
        </w:rPr>
        <w:t>ут</w:t>
      </w:r>
      <w:r w:rsidRPr="00EB3AF3">
        <w:rPr>
          <w:sz w:val="20"/>
          <w:szCs w:val="20"/>
        </w:rPr>
        <w:t xml:space="preserve"> ответственность за соответствие присвоенных командированному персоналу групп по электробезопасности</w:t>
      </w:r>
      <w:r w:rsidR="003E097E" w:rsidRPr="00EB3AF3">
        <w:rPr>
          <w:sz w:val="20"/>
          <w:szCs w:val="20"/>
        </w:rPr>
        <w:t>, за</w:t>
      </w:r>
      <w:r w:rsidRPr="00EB3AF3">
        <w:rPr>
          <w:sz w:val="20"/>
          <w:szCs w:val="20"/>
        </w:rPr>
        <w:t xml:space="preserve"> </w:t>
      </w:r>
      <w:r w:rsidR="00893546" w:rsidRPr="00EB3AF3">
        <w:rPr>
          <w:sz w:val="20"/>
          <w:szCs w:val="20"/>
        </w:rPr>
        <w:t>квалификаци</w:t>
      </w:r>
      <w:r w:rsidR="003E097E" w:rsidRPr="00EB3AF3">
        <w:rPr>
          <w:sz w:val="20"/>
          <w:szCs w:val="20"/>
        </w:rPr>
        <w:t xml:space="preserve">ю персонала в соответствии с указанными в письме </w:t>
      </w:r>
      <w:r w:rsidRPr="00EB3AF3">
        <w:rPr>
          <w:sz w:val="20"/>
          <w:szCs w:val="20"/>
        </w:rPr>
        <w:t>электротехнически</w:t>
      </w:r>
      <w:r w:rsidR="003E097E" w:rsidRPr="00EB3AF3">
        <w:rPr>
          <w:sz w:val="20"/>
          <w:szCs w:val="20"/>
        </w:rPr>
        <w:t>ми</w:t>
      </w:r>
      <w:r w:rsidRPr="00EB3AF3">
        <w:rPr>
          <w:sz w:val="20"/>
          <w:szCs w:val="20"/>
        </w:rPr>
        <w:t xml:space="preserve"> прав</w:t>
      </w:r>
      <w:r w:rsidR="003E097E" w:rsidRPr="00EB3AF3">
        <w:rPr>
          <w:sz w:val="20"/>
          <w:szCs w:val="20"/>
        </w:rPr>
        <w:t>ами</w:t>
      </w:r>
      <w:r w:rsidRPr="00EB3AF3">
        <w:rPr>
          <w:sz w:val="20"/>
          <w:szCs w:val="20"/>
        </w:rPr>
        <w:t>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а также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за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соблюдение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им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действующего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законодательства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области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 и промышленной безопасности.</w:t>
      </w:r>
    </w:p>
    <w:p w14:paraId="6C30BC3B" w14:textId="390139CC" w:rsidR="002035F4" w:rsidRPr="00EB3AF3" w:rsidRDefault="006002E0" w:rsidP="00606D27">
      <w:pPr>
        <w:pStyle w:val="a4"/>
        <w:numPr>
          <w:ilvl w:val="1"/>
          <w:numId w:val="6"/>
        </w:numPr>
        <w:tabs>
          <w:tab w:val="left" w:pos="1424"/>
        </w:tabs>
        <w:ind w:left="113" w:right="150" w:firstLine="709"/>
        <w:rPr>
          <w:sz w:val="20"/>
          <w:szCs w:val="20"/>
        </w:rPr>
      </w:pPr>
      <w:r w:rsidRPr="00EB3AF3">
        <w:rPr>
          <w:sz w:val="20"/>
          <w:szCs w:val="20"/>
        </w:rPr>
        <w:t>Подрядная организация, постоянно обслуживающая электросетевые объекты АО «Синтез Групп» на основании договора,</w:t>
      </w:r>
      <w:r w:rsidR="0017504A" w:rsidRPr="00EB3AF3">
        <w:rPr>
          <w:sz w:val="20"/>
          <w:szCs w:val="20"/>
        </w:rPr>
        <w:t xml:space="preserve"> несет ответственность за выполнение предусмотренных мер безопасности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выполнения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электроустановках,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обеспечивающих</w:t>
      </w:r>
      <w:r w:rsidR="0017504A" w:rsidRPr="00EB3AF3">
        <w:rPr>
          <w:spacing w:val="-6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защиту</w:t>
      </w:r>
      <w:r w:rsidR="0017504A" w:rsidRPr="00EB3AF3">
        <w:rPr>
          <w:spacing w:val="-10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работников от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поражения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электрическим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током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рабочего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наведенного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напряжения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электроустановки, и допуск к работам.</w:t>
      </w:r>
    </w:p>
    <w:p w14:paraId="04F09208" w14:textId="60E83FC0" w:rsidR="0033418A" w:rsidRPr="00EB3AF3" w:rsidRDefault="0017504A" w:rsidP="0033418A">
      <w:pPr>
        <w:pStyle w:val="a4"/>
        <w:numPr>
          <w:ilvl w:val="1"/>
          <w:numId w:val="6"/>
        </w:numPr>
        <w:tabs>
          <w:tab w:val="left" w:pos="1424"/>
        </w:tabs>
        <w:ind w:left="113" w:right="145" w:firstLine="709"/>
        <w:rPr>
          <w:sz w:val="20"/>
          <w:szCs w:val="20"/>
        </w:rPr>
      </w:pPr>
      <w:r w:rsidRPr="00EB3AF3">
        <w:rPr>
          <w:sz w:val="20"/>
          <w:szCs w:val="20"/>
        </w:rPr>
        <w:t>Подготовку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рабочего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места,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первичный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повторный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командированного персонала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к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работам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действующей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электроустановке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3E097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осуществляет допускающий из числа персонала </w:t>
      </w:r>
      <w:r w:rsidR="00C96A46" w:rsidRPr="00EB3AF3">
        <w:rPr>
          <w:sz w:val="20"/>
          <w:szCs w:val="20"/>
        </w:rPr>
        <w:t>подрядной организации,</w:t>
      </w:r>
      <w:r w:rsidR="0067689D" w:rsidRPr="00EB3AF3">
        <w:rPr>
          <w:sz w:val="20"/>
          <w:szCs w:val="20"/>
        </w:rPr>
        <w:t xml:space="preserve">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 в электроустановках которого планируется проведение работ. Запрещается первичный и повторный допуск на подготовленное рабочее место проводить заочно или по телефону.</w:t>
      </w:r>
    </w:p>
    <w:p w14:paraId="29642400" w14:textId="77777777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167"/>
        </w:tabs>
        <w:spacing w:before="120" w:line="296" w:lineRule="exact"/>
        <w:ind w:left="1168" w:hanging="346"/>
        <w:rPr>
          <w:sz w:val="20"/>
          <w:szCs w:val="20"/>
        </w:rPr>
      </w:pPr>
      <w:r w:rsidRPr="00EB3AF3">
        <w:rPr>
          <w:sz w:val="20"/>
          <w:szCs w:val="20"/>
        </w:rPr>
        <w:t>Организация</w:t>
      </w:r>
      <w:r w:rsidRPr="00EB3AF3">
        <w:rPr>
          <w:spacing w:val="63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</w:t>
      </w:r>
      <w:r w:rsidRPr="00EB3AF3">
        <w:rPr>
          <w:spacing w:val="65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6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строительно-монтажных</w:t>
      </w:r>
      <w:r w:rsidRPr="00EB3AF3">
        <w:rPr>
          <w:spacing w:val="69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организаций</w:t>
      </w:r>
    </w:p>
    <w:p w14:paraId="01C5E082" w14:textId="6ED9FB61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К персоналу строительно-монтажных организаций (далее – СМО) относится персонал подрядных организаций, выполняющий строительно-монтажные, ремонтные и наладочные работы вне действующих электроустановок или в действующих электроустановках под надзором наблюдающего.</w:t>
      </w:r>
    </w:p>
    <w:p w14:paraId="1F4279CD" w14:textId="0491DA1C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До начала проведения строительно-монтажных работ уполномоченное лицо подрядной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имеющее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право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подписи</w:t>
      </w:r>
      <w:r w:rsidRPr="00EB3AF3">
        <w:rPr>
          <w:spacing w:val="-17"/>
          <w:sz w:val="20"/>
          <w:szCs w:val="20"/>
        </w:rPr>
        <w:t xml:space="preserve"> </w:t>
      </w:r>
      <w:r w:rsidRPr="00EB3AF3">
        <w:rPr>
          <w:sz w:val="20"/>
          <w:szCs w:val="20"/>
        </w:rPr>
        <w:t>акта-допуска,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совместно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представителем АО «</w:t>
      </w:r>
      <w:r w:rsidR="00C96A46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</w:t>
      </w:r>
      <w:r w:rsidR="000D4A9A" w:rsidRPr="00EB3AF3">
        <w:rPr>
          <w:sz w:val="20"/>
          <w:szCs w:val="20"/>
        </w:rPr>
        <w:t xml:space="preserve"> имеющее</w:t>
      </w:r>
      <w:r w:rsidR="000D4A9A" w:rsidRPr="00EB3AF3">
        <w:rPr>
          <w:spacing w:val="-16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право</w:t>
      </w:r>
      <w:r w:rsidR="000D4A9A" w:rsidRPr="00EB3AF3">
        <w:rPr>
          <w:spacing w:val="-16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подписи</w:t>
      </w:r>
      <w:r w:rsidR="000D4A9A" w:rsidRPr="00EB3AF3">
        <w:rPr>
          <w:spacing w:val="-17"/>
          <w:sz w:val="20"/>
          <w:szCs w:val="20"/>
        </w:rPr>
        <w:t xml:space="preserve"> </w:t>
      </w:r>
      <w:r w:rsidR="000D4A9A" w:rsidRPr="00EB3AF3">
        <w:rPr>
          <w:sz w:val="20"/>
          <w:szCs w:val="20"/>
        </w:rPr>
        <w:t>акта-допуска,</w:t>
      </w:r>
      <w:r w:rsidRPr="00EB3AF3">
        <w:rPr>
          <w:sz w:val="20"/>
          <w:szCs w:val="20"/>
        </w:rPr>
        <w:t xml:space="preserve"> должны составить акт-допуск для производства строительно-монтажных работ на территории действующего объекта по форме согласно приложению № 1 к ПОТСРР в двух экземплярах. Один экземпляр акта- допуска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остается у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руководителя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подрядчика,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второй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–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структурном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подразделении АО «</w:t>
      </w:r>
      <w:r w:rsidR="00C96A46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на территории и объектах которого будут производиться работы.</w:t>
      </w:r>
    </w:p>
    <w:p w14:paraId="54476525" w14:textId="77777777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line="299" w:lineRule="exact"/>
        <w:ind w:left="1397" w:hanging="577"/>
        <w:rPr>
          <w:sz w:val="20"/>
          <w:szCs w:val="20"/>
        </w:rPr>
      </w:pPr>
      <w:r w:rsidRPr="00EB3AF3">
        <w:rPr>
          <w:sz w:val="20"/>
          <w:szCs w:val="20"/>
        </w:rPr>
        <w:t>Актом-допуском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должны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быть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определены:</w:t>
      </w:r>
    </w:p>
    <w:p w14:paraId="52002BB6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места создания видимых разрывов электрической схемы, образованных для отделения участка строительно-монтажных работ от действующей электроустановки, и места установки защитного заземления;</w:t>
      </w:r>
    </w:p>
    <w:p w14:paraId="6B99B4D7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0" w:firstLine="708"/>
        <w:rPr>
          <w:sz w:val="20"/>
          <w:szCs w:val="20"/>
        </w:rPr>
      </w:pPr>
      <w:r w:rsidRPr="00EB3AF3">
        <w:rPr>
          <w:sz w:val="20"/>
          <w:szCs w:val="20"/>
        </w:rPr>
        <w:t>место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 вид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ограждений,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исключающих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возможность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ошибочного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проникновения персонала СМО за пределы зоны работ;</w:t>
      </w:r>
    </w:p>
    <w:p w14:paraId="02BB8024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7" w:lineRule="exact"/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наличие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опасных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вредных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факторов;</w:t>
      </w:r>
    </w:p>
    <w:p w14:paraId="6E2F8512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7" w:lineRule="exact"/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>мероприятия,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обеспечивающие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z w:val="20"/>
          <w:szCs w:val="20"/>
        </w:rPr>
        <w:t>безопасность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производства</w:t>
      </w:r>
      <w:r w:rsidRPr="00EB3AF3">
        <w:rPr>
          <w:spacing w:val="6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3010F2E3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2"/>
        </w:tabs>
        <w:ind w:right="151" w:firstLine="708"/>
        <w:rPr>
          <w:sz w:val="20"/>
          <w:szCs w:val="20"/>
        </w:rPr>
      </w:pPr>
      <w:r w:rsidRPr="00EB3AF3">
        <w:rPr>
          <w:sz w:val="20"/>
          <w:szCs w:val="20"/>
        </w:rPr>
        <w:t>согласование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третьей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стороной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случае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наличия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опасного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вредного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фактора третьей стороны (газопровод, кабельные силовые линии, линии связи и др.).</w:t>
      </w:r>
    </w:p>
    <w:p w14:paraId="1542B5E0" w14:textId="6A69122D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7" w:firstLine="708"/>
        <w:rPr>
          <w:sz w:val="20"/>
          <w:szCs w:val="20"/>
        </w:rPr>
      </w:pPr>
      <w:r w:rsidRPr="00EB3AF3">
        <w:rPr>
          <w:sz w:val="20"/>
          <w:szCs w:val="20"/>
        </w:rPr>
        <w:t>Ответственность за соблюдение мероприятий, обеспечивающих безопасность производства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предусмотренных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актом-допуском,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несут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представители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4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80"/>
          <w:sz w:val="20"/>
          <w:szCs w:val="20"/>
        </w:rPr>
        <w:t xml:space="preserve"> </w:t>
      </w:r>
      <w:r w:rsidRPr="00EB3AF3">
        <w:rPr>
          <w:sz w:val="20"/>
          <w:szCs w:val="20"/>
        </w:rPr>
        <w:t>АО «</w:t>
      </w:r>
      <w:r w:rsidR="000D4A9A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составившие и подписавшие акт-допуск.</w:t>
      </w:r>
    </w:p>
    <w:p w14:paraId="55ADA703" w14:textId="0457D7A0" w:rsidR="002035F4" w:rsidRPr="00EB3AF3" w:rsidRDefault="000D4A9A" w:rsidP="000D4A9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ab/>
      </w:r>
      <w:r w:rsidR="0017504A" w:rsidRPr="00EB3AF3">
        <w:rPr>
          <w:sz w:val="20"/>
          <w:szCs w:val="20"/>
        </w:rPr>
        <w:t>Строительно-монтажные, ремонтные и наладочные работы на территории АО «</w:t>
      </w:r>
      <w:r w:rsidRPr="00EB3AF3">
        <w:rPr>
          <w:sz w:val="20"/>
          <w:szCs w:val="20"/>
        </w:rPr>
        <w:t>Синтез Групп</w:t>
      </w:r>
      <w:r w:rsidR="0017504A" w:rsidRPr="00EB3AF3">
        <w:rPr>
          <w:sz w:val="20"/>
          <w:szCs w:val="20"/>
        </w:rPr>
        <w:t>» должны выполняться по наряду-допуску по форме согласно приложению № 2 к ПОТСРР, выдаваемому ответственными работниками СМО. Наряд-допуск выдается после оформления акта-допуска.</w:t>
      </w:r>
    </w:p>
    <w:p w14:paraId="01ED033F" w14:textId="6BA06C2E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Наряд-допуск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для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подписывается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двух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экземплярах,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один из которых выдается руководителю работ (прорабу, мастеру) на срок, необходимый для выполнения заданного объема работ, другой – работнику </w:t>
      </w:r>
      <w:r w:rsidR="000D4A9A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, осуществляющему допуск. Экземпляр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договора,</w:t>
      </w:r>
      <w:r w:rsidRPr="00EB3AF3">
        <w:rPr>
          <w:sz w:val="20"/>
          <w:szCs w:val="20"/>
        </w:rPr>
        <w:t xml:space="preserve"> хранится в течение всего срока выполнения работ в папке открытых нарядов, а по окончании работ хранится в течение 1 года в папке закрытых </w:t>
      </w:r>
      <w:r w:rsidRPr="00EB3AF3">
        <w:rPr>
          <w:spacing w:val="-2"/>
          <w:sz w:val="20"/>
          <w:szCs w:val="20"/>
        </w:rPr>
        <w:t>нарядов.</w:t>
      </w:r>
    </w:p>
    <w:p w14:paraId="7CA2439A" w14:textId="067101E6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before="1"/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Подготовка рабочего места для выполнения строительно-монтажных работ выполняется по заявке СМО работниками структурного подразделения </w:t>
      </w:r>
      <w:r w:rsidR="000D4A9A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 в соответствии с требованиями главы 47 ПОТЭЭУ.</w:t>
      </w:r>
    </w:p>
    <w:p w14:paraId="7808623B" w14:textId="582930EA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spacing w:before="1"/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Подготовку рабочего места и первичный допуск к работам бригады СМО в полностью выделенной зоне осуществляет допускающий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, в </w:t>
      </w:r>
      <w:r w:rsidR="0033418A" w:rsidRPr="00EB3AF3">
        <w:rPr>
          <w:sz w:val="20"/>
          <w:szCs w:val="20"/>
        </w:rPr>
        <w:t>распределительном устройстве</w:t>
      </w:r>
      <w:r w:rsidRPr="00EB3AF3">
        <w:rPr>
          <w:sz w:val="20"/>
          <w:szCs w:val="20"/>
        </w:rPr>
        <w:t xml:space="preserve"> которого планируется проведение работ, с уведомлением вышестоящего оперативного персонала. Допускающий расписывается в пункте 8 наряда- допуска, выданного работником СМО. После этого руководитель работ СМО разрешает членам бригады приступить к работе.</w:t>
      </w:r>
    </w:p>
    <w:p w14:paraId="74AD68F1" w14:textId="0B0C3201" w:rsidR="002035F4" w:rsidRPr="00EB3AF3" w:rsidRDefault="0017504A">
      <w:pPr>
        <w:pStyle w:val="a4"/>
        <w:numPr>
          <w:ilvl w:val="1"/>
          <w:numId w:val="6"/>
        </w:numPr>
        <w:tabs>
          <w:tab w:val="left" w:pos="1398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В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случаях,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когда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зона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1"/>
          <w:sz w:val="20"/>
          <w:szCs w:val="20"/>
        </w:rPr>
        <w:t xml:space="preserve"> </w:t>
      </w:r>
      <w:r w:rsidRPr="00EB3AF3">
        <w:rPr>
          <w:sz w:val="20"/>
          <w:szCs w:val="20"/>
        </w:rPr>
        <w:t>не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выгорожена,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путь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следования персонала СМО в выделенную зону проходит по территории или через помещения действующего </w:t>
      </w:r>
      <w:r w:rsidR="0033418A" w:rsidRPr="00EB3AF3">
        <w:rPr>
          <w:sz w:val="20"/>
          <w:szCs w:val="20"/>
        </w:rPr>
        <w:t>распределительного устройства</w:t>
      </w:r>
      <w:r w:rsidRPr="00EB3AF3">
        <w:rPr>
          <w:sz w:val="20"/>
          <w:szCs w:val="20"/>
        </w:rPr>
        <w:t xml:space="preserve">, дополнительно выдается наряд-допуск для работы в электроустановках на работника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 xml:space="preserve"> с группой по электробезопасности не ниже III и с правами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наблюдающего.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Работы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бригады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СМО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выполняются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надзором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наблюдающего, а ежедневный допуск к работам бригады СМО осуществляет допускающий из числа персонала</w:t>
      </w:r>
      <w:r w:rsidRPr="00EB3AF3">
        <w:rPr>
          <w:spacing w:val="-5"/>
          <w:sz w:val="20"/>
          <w:szCs w:val="20"/>
        </w:rPr>
        <w:t xml:space="preserve"> </w:t>
      </w:r>
      <w:r w:rsidR="00EF7C62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="0033418A" w:rsidRPr="00EB3AF3">
        <w:rPr>
          <w:spacing w:val="-5"/>
          <w:sz w:val="20"/>
          <w:szCs w:val="20"/>
        </w:rPr>
        <w:t xml:space="preserve"> распределительном устройстве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которого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планируется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проведение </w:t>
      </w:r>
      <w:r w:rsidRPr="00EB3AF3">
        <w:rPr>
          <w:spacing w:val="-2"/>
          <w:sz w:val="20"/>
          <w:szCs w:val="20"/>
        </w:rPr>
        <w:t>работ.</w:t>
      </w:r>
    </w:p>
    <w:p w14:paraId="7EA0017B" w14:textId="00D1B004" w:rsidR="002035F4" w:rsidRPr="00EB3AF3" w:rsidRDefault="0017504A" w:rsidP="00057C03">
      <w:pPr>
        <w:pStyle w:val="1"/>
        <w:numPr>
          <w:ilvl w:val="0"/>
          <w:numId w:val="6"/>
        </w:numPr>
        <w:tabs>
          <w:tab w:val="left" w:pos="1167"/>
        </w:tabs>
        <w:spacing w:before="120"/>
        <w:ind w:left="113" w:right="142" w:firstLine="709"/>
        <w:rPr>
          <w:sz w:val="20"/>
          <w:szCs w:val="20"/>
        </w:rPr>
      </w:pPr>
      <w:r w:rsidRPr="00EB3AF3">
        <w:rPr>
          <w:sz w:val="20"/>
          <w:szCs w:val="20"/>
        </w:rPr>
        <w:t>Допуск в электроустановки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персонала проектных организаций, организаций по учету электрической энергии, арендодателей помещений, где расположено электрооборудование </w:t>
      </w:r>
      <w:r w:rsidR="00EB3AF3">
        <w:rPr>
          <w:sz w:val="20"/>
          <w:szCs w:val="20"/>
        </w:rPr>
        <w:br/>
      </w:r>
      <w:r w:rsidRPr="00EB3AF3">
        <w:rPr>
          <w:sz w:val="20"/>
          <w:szCs w:val="20"/>
        </w:rPr>
        <w:t>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</w:p>
    <w:p w14:paraId="5B65BE06" w14:textId="22F4F904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Для предоставления допуска на объекты АО «</w:t>
      </w:r>
      <w:r w:rsidR="00DB3231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где расположено электрооборудование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персонала:</w:t>
      </w:r>
    </w:p>
    <w:p w14:paraId="6937CD36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spacing w:line="317" w:lineRule="exact"/>
        <w:ind w:left="1106" w:hanging="286"/>
        <w:jc w:val="left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проектных</w:t>
      </w:r>
      <w:r w:rsidRPr="00EB3AF3">
        <w:rPr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организаций;</w:t>
      </w:r>
    </w:p>
    <w:p w14:paraId="1CC87313" w14:textId="04606A87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spacing w:line="318" w:lineRule="exact"/>
        <w:ind w:left="1106" w:hanging="286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организаций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учету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электрической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энергии;</w:t>
      </w:r>
    </w:p>
    <w:p w14:paraId="2EF9BF34" w14:textId="474169BA" w:rsidR="002035F4" w:rsidRPr="00EB3AF3" w:rsidRDefault="0017504A">
      <w:pPr>
        <w:pStyle w:val="a4"/>
        <w:numPr>
          <w:ilvl w:val="0"/>
          <w:numId w:val="1"/>
        </w:numPr>
        <w:tabs>
          <w:tab w:val="left" w:pos="1107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организаций, являющихся арендодателям помещений где расположено электрооборудование встроенных в здания ТП, РП и т.п.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3E290AA7" w14:textId="5160C2B8" w:rsidR="002035F4" w:rsidRPr="00EB3AF3" w:rsidRDefault="0017504A">
      <w:pPr>
        <w:pStyle w:val="a4"/>
        <w:numPr>
          <w:ilvl w:val="1"/>
          <w:numId w:val="6"/>
        </w:numPr>
        <w:tabs>
          <w:tab w:val="left" w:pos="1390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Организация, направляющая специалистов должна представить в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сопроводительное письмо по форме согласно приложению № 3 к настоящему Регламенту, подписанное руководителем организации и содержащее следующие сведения:</w:t>
      </w:r>
    </w:p>
    <w:p w14:paraId="478A7D90" w14:textId="52FE2C9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44" w:firstLine="708"/>
        <w:rPr>
          <w:sz w:val="20"/>
          <w:szCs w:val="20"/>
        </w:rPr>
      </w:pPr>
      <w:r w:rsidRPr="00EB3AF3">
        <w:rPr>
          <w:sz w:val="20"/>
          <w:szCs w:val="20"/>
        </w:rPr>
        <w:t>список лиц с указанием фамилии, имени, отчества, профессии (должности);</w:t>
      </w:r>
    </w:p>
    <w:p w14:paraId="26FFCF70" w14:textId="3C240D03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48" w:firstLine="708"/>
        <w:rPr>
          <w:sz w:val="20"/>
          <w:szCs w:val="20"/>
        </w:rPr>
      </w:pPr>
      <w:r w:rsidRPr="00EB3AF3">
        <w:rPr>
          <w:sz w:val="20"/>
          <w:szCs w:val="20"/>
        </w:rPr>
        <w:t>наименование объекта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на котором планируется проведение работ</w:t>
      </w:r>
      <w:r w:rsidRPr="00EB3AF3">
        <w:rPr>
          <w:spacing w:val="-2"/>
          <w:sz w:val="20"/>
          <w:szCs w:val="20"/>
        </w:rPr>
        <w:t>;</w:t>
      </w:r>
    </w:p>
    <w:p w14:paraId="3EC5B229" w14:textId="7777777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line="318" w:lineRule="exact"/>
        <w:ind w:left="1126" w:hanging="305"/>
        <w:rPr>
          <w:sz w:val="20"/>
          <w:szCs w:val="20"/>
        </w:rPr>
      </w:pPr>
      <w:r w:rsidRPr="00EB3AF3">
        <w:rPr>
          <w:spacing w:val="-2"/>
          <w:sz w:val="20"/>
          <w:szCs w:val="20"/>
        </w:rPr>
        <w:t>наименование</w:t>
      </w:r>
      <w:r w:rsidRPr="00EB3AF3">
        <w:rPr>
          <w:spacing w:val="4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проводимых</w:t>
      </w:r>
      <w:r w:rsidRPr="00EB3AF3">
        <w:rPr>
          <w:spacing w:val="5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работ;</w:t>
      </w:r>
    </w:p>
    <w:p w14:paraId="1C94A0FF" w14:textId="732876A1" w:rsidR="00EF7C62" w:rsidRPr="00EB3AF3" w:rsidRDefault="0017504A" w:rsidP="00EF7C62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наименование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дата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выполнения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работ,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проведения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</w:t>
      </w:r>
      <w:r w:rsidRPr="00EB3AF3">
        <w:rPr>
          <w:spacing w:val="-2"/>
          <w:sz w:val="20"/>
          <w:szCs w:val="20"/>
        </w:rPr>
        <w:t>;</w:t>
      </w:r>
    </w:p>
    <w:p w14:paraId="5C6CFF88" w14:textId="7DC57E8B" w:rsidR="002035F4" w:rsidRPr="00EB3AF3" w:rsidRDefault="0017504A" w:rsidP="00EF7C62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0"/>
          <w:szCs w:val="20"/>
        </w:rPr>
      </w:pPr>
      <w:r w:rsidRPr="00EB3AF3">
        <w:rPr>
          <w:sz w:val="20"/>
          <w:szCs w:val="20"/>
        </w:rPr>
        <w:t>ссылка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реквизиты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договора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или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иного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документа;</w:t>
      </w:r>
    </w:p>
    <w:p w14:paraId="5C93DCBF" w14:textId="4A0DDD22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spacing w:before="1"/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реквизиты заключенного договора с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технические условия, </w:t>
      </w:r>
      <w:r w:rsidR="00854B9C" w:rsidRPr="00EB3AF3">
        <w:rPr>
          <w:sz w:val="20"/>
          <w:szCs w:val="20"/>
        </w:rPr>
        <w:t>акт об осуществлении технологического присоединения (</w:t>
      </w:r>
      <w:r w:rsidRPr="00EB3AF3">
        <w:rPr>
          <w:sz w:val="20"/>
          <w:szCs w:val="20"/>
        </w:rPr>
        <w:t>акт разграничения балансовой принадлежности</w:t>
      </w:r>
      <w:r w:rsidR="00854B9C" w:rsidRPr="00EB3AF3">
        <w:rPr>
          <w:sz w:val="20"/>
          <w:szCs w:val="20"/>
        </w:rPr>
        <w:t xml:space="preserve"> и эксплуатационной ответственности сторон)</w:t>
      </w:r>
      <w:r w:rsidRPr="00EB3AF3">
        <w:rPr>
          <w:sz w:val="20"/>
          <w:szCs w:val="20"/>
        </w:rPr>
        <w:t>, наименование городской программы, номер государственного заказа/контракта (цепочки заключенных договоров в случае привлечения субподрядной организации) или иного правового основания для производства работ/ предоставления доступа на объекты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(если правовое основание производства работ/предоставления доступа на объекты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персонала подрядной организации отличное от прямого договора с АО 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», к сопроводительному письму прилагаются копии вышеперечисленных документов);</w:t>
      </w:r>
    </w:p>
    <w:p w14:paraId="1F834987" w14:textId="725BE3B7" w:rsidR="002035F4" w:rsidRPr="00EB3AF3" w:rsidRDefault="0017504A">
      <w:pPr>
        <w:pStyle w:val="a4"/>
        <w:numPr>
          <w:ilvl w:val="0"/>
          <w:numId w:val="1"/>
        </w:numPr>
        <w:tabs>
          <w:tab w:val="left" w:pos="1126"/>
        </w:tabs>
        <w:ind w:right="152" w:firstLine="708"/>
        <w:rPr>
          <w:sz w:val="20"/>
          <w:szCs w:val="20"/>
        </w:rPr>
      </w:pPr>
      <w:r w:rsidRPr="00EB3AF3">
        <w:rPr>
          <w:sz w:val="20"/>
          <w:szCs w:val="20"/>
        </w:rPr>
        <w:t>номера контактных телефонов руководителей организации, направляющих персонал.</w:t>
      </w:r>
    </w:p>
    <w:p w14:paraId="0AA886C7" w14:textId="7B472F38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Для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объекты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EF7C62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иностранных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граждан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сопроводительному письму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необходимо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приложить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копии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разрешительных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документов</w:t>
      </w:r>
      <w:r w:rsidRPr="00EB3AF3">
        <w:rPr>
          <w:spacing w:val="-1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пребывание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работу иностранных граждан на территории Российской Федерации (документы миграционного учета, разрешение на работу, патент).</w:t>
      </w:r>
    </w:p>
    <w:p w14:paraId="7E4745BF" w14:textId="4A3BCC9B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5" w:firstLine="708"/>
        <w:rPr>
          <w:sz w:val="20"/>
          <w:szCs w:val="20"/>
        </w:rPr>
      </w:pPr>
      <w:r w:rsidRPr="00EB3AF3">
        <w:rPr>
          <w:sz w:val="20"/>
          <w:szCs w:val="20"/>
        </w:rPr>
        <w:lastRenderedPageBreak/>
        <w:t>После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процедуры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согласования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письма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соответствии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разделом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4</w:t>
      </w:r>
      <w:r w:rsidRPr="00EB3AF3">
        <w:rPr>
          <w:spacing w:val="-2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настоящего Регламента, работникам указанных предприятий проводится вводный инструктаж.</w:t>
      </w:r>
    </w:p>
    <w:p w14:paraId="0F4BBF34" w14:textId="51B92BAE" w:rsidR="002035F4" w:rsidRPr="00EB3AF3" w:rsidRDefault="0017504A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Персонал проектных организаций, организаций по учету электрической энергии, осуществляющих контроль и снятие показаний с приборов учета электрической энергии,</w:t>
      </w:r>
      <w:r w:rsidR="0029138C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допускаются в электроустановки АО 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 в сопровождении оперативного персонала, обслуживающего данную электроустановку, или работника, имеющего право единоличного осмотра, в соответствии с требованиями пункта 3.5 ПОТЭЭУ.</w:t>
      </w:r>
    </w:p>
    <w:p w14:paraId="3AA584DA" w14:textId="6DE70F3A" w:rsidR="00FA380E" w:rsidRPr="00EB3AF3" w:rsidRDefault="0017504A" w:rsidP="00830146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Допуск персонала организаций, являющихся арендодателями помещений АО</w:t>
      </w:r>
      <w:r w:rsidR="0023180A" w:rsidRPr="00EB3AF3">
        <w:rPr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», в которых расположено оборудование встроенных в здания </w:t>
      </w:r>
      <w:r w:rsidR="0033418A" w:rsidRPr="00EB3AF3">
        <w:rPr>
          <w:sz w:val="20"/>
          <w:szCs w:val="20"/>
        </w:rPr>
        <w:t>распределительных устройств</w:t>
      </w:r>
      <w:r w:rsidRPr="00EB3AF3">
        <w:rPr>
          <w:sz w:val="20"/>
          <w:szCs w:val="20"/>
        </w:rPr>
        <w:t>, являющихся частичными владельцами электроустановки в отношении строительной части, при выполнении работ в указанных помещениях, не связанных с обслуживанием электротехнического оборудования АО «</w:t>
      </w:r>
      <w:r w:rsidR="00FA380E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(обслуживания датчиков пожарной сигнализации данных помещений, ремонта строительной части и т.п.), осуществляется с назначением наблюдающего из числа электротехнического персонала </w:t>
      </w:r>
      <w:r w:rsidR="00FA380E" w:rsidRPr="00EB3AF3">
        <w:rPr>
          <w:sz w:val="20"/>
          <w:szCs w:val="20"/>
        </w:rPr>
        <w:t>организации, постоянно обслуживающей электросетевые объекты АО «Синтез Групп» на основании договора</w:t>
      </w:r>
      <w:r w:rsidRPr="00EB3AF3">
        <w:rPr>
          <w:sz w:val="20"/>
          <w:szCs w:val="20"/>
        </w:rPr>
        <w:t>, в РУ которого планируется проведение работ, с уведомлением вышестоящего оперативного персонала.</w:t>
      </w:r>
    </w:p>
    <w:p w14:paraId="42A67755" w14:textId="53889ABF" w:rsidR="002035F4" w:rsidRPr="00EB3AF3" w:rsidRDefault="0017504A" w:rsidP="00FA380E">
      <w:pPr>
        <w:pStyle w:val="a4"/>
        <w:numPr>
          <w:ilvl w:val="1"/>
          <w:numId w:val="6"/>
        </w:numPr>
        <w:tabs>
          <w:tab w:val="left" w:pos="1405"/>
        </w:tabs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>Наблюдающий должен осуществлять контроль за безопасностью людей, допущенных в помещения электроустановок, в части поражения электрическим током и предупреждать их об опасности приближения к токоведущим частям.</w:t>
      </w:r>
    </w:p>
    <w:p w14:paraId="314EEBB8" w14:textId="77777777" w:rsidR="002035F4" w:rsidRPr="00EB3AF3" w:rsidRDefault="0017504A" w:rsidP="00945620">
      <w:pPr>
        <w:pStyle w:val="1"/>
        <w:numPr>
          <w:ilvl w:val="0"/>
          <w:numId w:val="6"/>
        </w:numPr>
        <w:tabs>
          <w:tab w:val="left" w:pos="1246"/>
        </w:tabs>
        <w:spacing w:before="120" w:line="296" w:lineRule="exact"/>
        <w:ind w:left="1247"/>
        <w:rPr>
          <w:sz w:val="20"/>
          <w:szCs w:val="20"/>
        </w:rPr>
      </w:pPr>
      <w:r w:rsidRPr="00EB3AF3">
        <w:rPr>
          <w:sz w:val="20"/>
          <w:szCs w:val="20"/>
        </w:rPr>
        <w:t>Контроль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в</w:t>
      </w:r>
      <w:r w:rsidRPr="00EB3AF3">
        <w:rPr>
          <w:spacing w:val="-14"/>
          <w:sz w:val="20"/>
          <w:szCs w:val="20"/>
        </w:rPr>
        <w:t xml:space="preserve"> </w:t>
      </w:r>
      <w:r w:rsidRPr="00EB3AF3">
        <w:rPr>
          <w:sz w:val="20"/>
          <w:szCs w:val="20"/>
        </w:rPr>
        <w:t>области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охраны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труда,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промышленной</w:t>
      </w:r>
      <w:r w:rsidRPr="00EB3AF3">
        <w:rPr>
          <w:spacing w:val="-15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пожарной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безопасности</w:t>
      </w:r>
    </w:p>
    <w:p w14:paraId="6C6AAB8C" w14:textId="7AB38861" w:rsidR="002035F4" w:rsidRPr="00EB3AF3" w:rsidRDefault="006329D6">
      <w:pPr>
        <w:pStyle w:val="a4"/>
        <w:numPr>
          <w:ilvl w:val="1"/>
          <w:numId w:val="6"/>
        </w:numPr>
        <w:tabs>
          <w:tab w:val="left" w:pos="1393"/>
        </w:tabs>
        <w:spacing w:before="1"/>
        <w:ind w:right="146" w:firstLine="708"/>
        <w:rPr>
          <w:sz w:val="20"/>
          <w:szCs w:val="20"/>
        </w:rPr>
      </w:pPr>
      <w:r w:rsidRPr="00EB3AF3">
        <w:rPr>
          <w:sz w:val="20"/>
          <w:szCs w:val="20"/>
        </w:rPr>
        <w:t xml:space="preserve">Руководители </w:t>
      </w:r>
      <w:r w:rsidR="0023180A" w:rsidRPr="00EB3AF3">
        <w:rPr>
          <w:sz w:val="20"/>
          <w:szCs w:val="20"/>
        </w:rPr>
        <w:t>А</w:t>
      </w:r>
      <w:r w:rsidRPr="00EB3AF3">
        <w:rPr>
          <w:sz w:val="20"/>
          <w:szCs w:val="20"/>
        </w:rPr>
        <w:t>О «Синтез Групп», имеющие права работы в электроустановках</w:t>
      </w:r>
      <w:r w:rsidR="0017504A" w:rsidRPr="00EB3AF3">
        <w:rPr>
          <w:sz w:val="20"/>
          <w:szCs w:val="20"/>
        </w:rPr>
        <w:t>, обязаны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выполнять</w:t>
      </w:r>
      <w:r w:rsidR="0017504A" w:rsidRPr="00EB3AF3">
        <w:rPr>
          <w:spacing w:val="-5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выборочные</w:t>
      </w:r>
      <w:r w:rsidR="00BE2174" w:rsidRPr="00EB3AF3">
        <w:rPr>
          <w:sz w:val="20"/>
          <w:szCs w:val="20"/>
        </w:rPr>
        <w:t xml:space="preserve"> проверки</w:t>
      </w:r>
      <w:r w:rsidR="0017504A" w:rsidRPr="00EB3AF3">
        <w:rPr>
          <w:sz w:val="20"/>
          <w:szCs w:val="20"/>
        </w:rPr>
        <w:t xml:space="preserve"> территорий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или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объектов,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где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выполняет</w:t>
      </w:r>
      <w:r w:rsidR="0017504A" w:rsidRPr="00EB3AF3">
        <w:rPr>
          <w:spacing w:val="-4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работы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подрядная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организация,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и</w:t>
      </w:r>
      <w:r w:rsidR="0017504A" w:rsidRPr="00EB3AF3">
        <w:rPr>
          <w:spacing w:val="-3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контролировать выполнение требований правил 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на рабочих местах персонала подрядной организации.</w:t>
      </w:r>
    </w:p>
    <w:p w14:paraId="5343FCD7" w14:textId="6AF23537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2" w:firstLine="708"/>
        <w:rPr>
          <w:sz w:val="20"/>
          <w:szCs w:val="20"/>
        </w:rPr>
      </w:pPr>
      <w:r w:rsidRPr="00EB3AF3">
        <w:rPr>
          <w:sz w:val="20"/>
          <w:szCs w:val="20"/>
        </w:rPr>
        <w:t>При выявлении в ходе проверки на рабочих местах персонала подрядной организации нарушений требований правил 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проверяющий вправе остановить работы до устранения выявленных нарушений и незамедлительно сообщить о выявленных нарушениях</w:t>
      </w:r>
      <w:r w:rsidRPr="00EB3AF3">
        <w:rPr>
          <w:spacing w:val="-8"/>
          <w:sz w:val="20"/>
          <w:szCs w:val="20"/>
        </w:rPr>
        <w:t xml:space="preserve"> </w:t>
      </w:r>
      <w:r w:rsidR="006329D6" w:rsidRPr="00EB3AF3">
        <w:rPr>
          <w:sz w:val="20"/>
          <w:szCs w:val="20"/>
        </w:rPr>
        <w:t>лицу, ответственному по охране труда</w:t>
      </w:r>
      <w:r w:rsidR="006329D6" w:rsidRPr="00EB3AF3">
        <w:rPr>
          <w:spacing w:val="-13"/>
          <w:sz w:val="20"/>
          <w:szCs w:val="20"/>
        </w:rPr>
        <w:t xml:space="preserve"> </w:t>
      </w:r>
      <w:r w:rsidRPr="00EB3AF3">
        <w:rPr>
          <w:sz w:val="20"/>
          <w:szCs w:val="20"/>
        </w:rPr>
        <w:t>подрядной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организации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z w:val="20"/>
          <w:szCs w:val="20"/>
        </w:rPr>
        <w:t>от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по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итогу</w:t>
      </w:r>
      <w:r w:rsidRPr="00EB3AF3">
        <w:rPr>
          <w:spacing w:val="-16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проверки</w:t>
      </w:r>
      <w:r w:rsidRPr="00EB3AF3">
        <w:rPr>
          <w:spacing w:val="-11"/>
          <w:sz w:val="20"/>
          <w:szCs w:val="20"/>
        </w:rPr>
        <w:t xml:space="preserve"> </w:t>
      </w:r>
      <w:r w:rsidRPr="00EB3AF3">
        <w:rPr>
          <w:sz w:val="20"/>
          <w:szCs w:val="20"/>
        </w:rPr>
        <w:t>направить акт, в котором зафиксированы выявленные нарушения</w:t>
      </w:r>
      <w:r w:rsidR="00BE2174" w:rsidRPr="00EB3AF3">
        <w:rPr>
          <w:sz w:val="20"/>
          <w:szCs w:val="20"/>
        </w:rPr>
        <w:t>.</w:t>
      </w:r>
    </w:p>
    <w:p w14:paraId="72479BFE" w14:textId="41CC3C96" w:rsidR="002035F4" w:rsidRPr="00EB3AF3" w:rsidRDefault="0017504A">
      <w:pPr>
        <w:pStyle w:val="a4"/>
        <w:numPr>
          <w:ilvl w:val="1"/>
          <w:numId w:val="6"/>
        </w:numPr>
        <w:tabs>
          <w:tab w:val="left" w:pos="1393"/>
        </w:tabs>
        <w:ind w:right="143" w:firstLine="708"/>
        <w:rPr>
          <w:sz w:val="20"/>
          <w:szCs w:val="20"/>
        </w:rPr>
      </w:pPr>
      <w:r w:rsidRPr="00EB3AF3">
        <w:rPr>
          <w:sz w:val="20"/>
          <w:szCs w:val="20"/>
        </w:rPr>
        <w:t>Работники подрядных организаций, в отношении которых проверяющими лицами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стороны</w:t>
      </w:r>
      <w:r w:rsidRPr="00EB3AF3">
        <w:rPr>
          <w:spacing w:val="-3"/>
          <w:sz w:val="20"/>
          <w:szCs w:val="20"/>
        </w:rPr>
        <w:t xml:space="preserve"> </w:t>
      </w:r>
      <w:r w:rsidRPr="00EB3AF3">
        <w:rPr>
          <w:sz w:val="20"/>
          <w:szCs w:val="20"/>
        </w:rPr>
        <w:t>АО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будут</w:t>
      </w:r>
      <w:r w:rsidRPr="00EB3AF3">
        <w:rPr>
          <w:spacing w:val="-3"/>
          <w:sz w:val="20"/>
          <w:szCs w:val="20"/>
        </w:rPr>
        <w:t xml:space="preserve"> </w:t>
      </w:r>
      <w:r w:rsidR="00BE2174" w:rsidRPr="00EB3AF3">
        <w:rPr>
          <w:sz w:val="20"/>
          <w:szCs w:val="20"/>
        </w:rPr>
        <w:t xml:space="preserve">более 2-х раз подряд в календарный год </w:t>
      </w:r>
      <w:r w:rsidRPr="00EB3AF3">
        <w:rPr>
          <w:sz w:val="20"/>
          <w:szCs w:val="20"/>
        </w:rPr>
        <w:t>выявлены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>нарушения</w:t>
      </w:r>
      <w:r w:rsidRPr="00EB3AF3">
        <w:rPr>
          <w:spacing w:val="-5"/>
          <w:sz w:val="20"/>
          <w:szCs w:val="20"/>
        </w:rPr>
        <w:t xml:space="preserve"> </w:t>
      </w:r>
      <w:r w:rsidRPr="00EB3AF3">
        <w:rPr>
          <w:sz w:val="20"/>
          <w:szCs w:val="20"/>
        </w:rPr>
        <w:t>правил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</w:rPr>
        <w:t xml:space="preserve">по охране труда, технической эксплуатации электроустановок, промышленной и пожарной безопасности, а также требований законодательства в области охраны окружающей среды на рабочих местах, </w:t>
      </w:r>
      <w:r w:rsidR="00BE2174" w:rsidRPr="00EB3AF3">
        <w:rPr>
          <w:sz w:val="20"/>
          <w:szCs w:val="20"/>
        </w:rPr>
        <w:t xml:space="preserve">должны быть </w:t>
      </w:r>
      <w:r w:rsidRPr="00EB3AF3">
        <w:rPr>
          <w:sz w:val="20"/>
          <w:szCs w:val="20"/>
        </w:rPr>
        <w:t>отстранены от дальнейшей работы на объектах АО «</w:t>
      </w:r>
      <w:r w:rsidR="00BE2174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>».</w:t>
      </w:r>
    </w:p>
    <w:p w14:paraId="4E1278B9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35AE3C0E" w14:textId="77777777" w:rsidR="002035F4" w:rsidRPr="00EB3AF3" w:rsidRDefault="002035F4">
      <w:pPr>
        <w:pStyle w:val="a3"/>
        <w:ind w:left="0"/>
        <w:jc w:val="left"/>
        <w:rPr>
          <w:sz w:val="20"/>
          <w:szCs w:val="20"/>
        </w:rPr>
      </w:pPr>
    </w:p>
    <w:p w14:paraId="7B51250A" w14:textId="77777777" w:rsidR="00E65386" w:rsidRPr="00EB3AF3" w:rsidRDefault="00E65386" w:rsidP="00E65386">
      <w:pPr>
        <w:pStyle w:val="a3"/>
        <w:ind w:left="113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Заместитель генерального директора – </w:t>
      </w:r>
    </w:p>
    <w:p w14:paraId="6BC490DC" w14:textId="508D1240" w:rsidR="002035F4" w:rsidRPr="00EB08AB" w:rsidRDefault="00E65386" w:rsidP="00E65386">
      <w:pPr>
        <w:pStyle w:val="a3"/>
        <w:ind w:left="113"/>
        <w:jc w:val="left"/>
      </w:pPr>
      <w:r w:rsidRPr="00EB3AF3">
        <w:rPr>
          <w:sz w:val="20"/>
          <w:szCs w:val="20"/>
        </w:rPr>
        <w:t>главный инженер</w:t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</w:r>
      <w:r w:rsidRPr="00EB3AF3">
        <w:rPr>
          <w:sz w:val="20"/>
          <w:szCs w:val="20"/>
        </w:rPr>
        <w:tab/>
        <w:t>П.И. Тарасевич</w:t>
      </w:r>
    </w:p>
    <w:p w14:paraId="6EF64041" w14:textId="77777777" w:rsidR="002035F4" w:rsidRPr="00EB08AB" w:rsidRDefault="002035F4">
      <w:pPr>
        <w:sectPr w:rsidR="002035F4" w:rsidRPr="00EB08AB" w:rsidSect="009A3578">
          <w:headerReference w:type="default" r:id="rId9"/>
          <w:pgSz w:w="11900" w:h="16850"/>
          <w:pgMar w:top="851" w:right="567" w:bottom="851" w:left="1134" w:header="476" w:footer="0" w:gutter="0"/>
          <w:cols w:space="720"/>
        </w:sectPr>
      </w:pPr>
    </w:p>
    <w:p w14:paraId="780BF306" w14:textId="77777777" w:rsidR="002035F4" w:rsidRPr="00EB08AB" w:rsidRDefault="0017504A" w:rsidP="00764BFC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6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1</w:t>
      </w:r>
    </w:p>
    <w:p w14:paraId="7D771F4B" w14:textId="75D081FE" w:rsidR="002035F4" w:rsidRPr="00EB08AB" w:rsidRDefault="0017504A" w:rsidP="00764BFC">
      <w:pPr>
        <w:tabs>
          <w:tab w:val="left" w:pos="9453"/>
        </w:tabs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5B3F8C" w:rsidRPr="00EB08AB">
        <w:rPr>
          <w:sz w:val="20"/>
        </w:rPr>
        <w:t>Синтез Групп</w:t>
      </w:r>
      <w:r w:rsidRPr="00EB08AB">
        <w:rPr>
          <w:sz w:val="20"/>
        </w:rPr>
        <w:t xml:space="preserve">» для выполнения </w:t>
      </w:r>
      <w:r w:rsidRPr="00EB08AB">
        <w:rPr>
          <w:spacing w:val="-2"/>
          <w:sz w:val="20"/>
        </w:rPr>
        <w:t>эксплуатационных,</w:t>
      </w:r>
      <w:r w:rsidR="00764BFC">
        <w:rPr>
          <w:spacing w:val="-2"/>
          <w:sz w:val="20"/>
        </w:rPr>
        <w:t xml:space="preserve"> </w:t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5DF872A9" w14:textId="77777777" w:rsidR="002035F4" w:rsidRPr="00EB08AB" w:rsidRDefault="002035F4">
      <w:pPr>
        <w:pStyle w:val="a3"/>
        <w:spacing w:before="5"/>
        <w:ind w:left="0"/>
        <w:jc w:val="left"/>
      </w:pPr>
    </w:p>
    <w:p w14:paraId="1F53A553" w14:textId="77777777" w:rsidR="002035F4" w:rsidRPr="00EB3AF3" w:rsidRDefault="0017504A" w:rsidP="00FD34AF">
      <w:pPr>
        <w:pStyle w:val="1"/>
        <w:spacing w:before="1"/>
        <w:ind w:left="0" w:right="112"/>
        <w:jc w:val="center"/>
        <w:rPr>
          <w:sz w:val="20"/>
          <w:szCs w:val="20"/>
        </w:rPr>
      </w:pPr>
      <w:r w:rsidRPr="00EB3AF3">
        <w:rPr>
          <w:sz w:val="20"/>
          <w:szCs w:val="20"/>
        </w:rPr>
        <w:t>Форма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сопроводительного</w:t>
      </w:r>
      <w:r w:rsidRPr="00EB3AF3">
        <w:rPr>
          <w:spacing w:val="61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письма</w:t>
      </w:r>
    </w:p>
    <w:p w14:paraId="7BDAA290" w14:textId="2061B0C5" w:rsidR="000426CE" w:rsidRDefault="00DB3231" w:rsidP="00764BFC">
      <w:pPr>
        <w:pStyle w:val="a3"/>
        <w:spacing w:before="120"/>
        <w:ind w:left="6237" w:right="27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 xml:space="preserve">Заместителю генерального директора </w:t>
      </w:r>
      <w:r w:rsidR="000426CE">
        <w:rPr>
          <w:sz w:val="20"/>
          <w:szCs w:val="20"/>
        </w:rPr>
        <w:t>–</w:t>
      </w:r>
      <w:r w:rsidRPr="00EB3AF3">
        <w:rPr>
          <w:sz w:val="20"/>
          <w:szCs w:val="20"/>
        </w:rPr>
        <w:t xml:space="preserve"> </w:t>
      </w:r>
    </w:p>
    <w:p w14:paraId="259C881B" w14:textId="5BA8F562" w:rsidR="00DB3231" w:rsidRPr="00EB3AF3" w:rsidRDefault="00DB3231" w:rsidP="00764BFC">
      <w:pPr>
        <w:pStyle w:val="a3"/>
        <w:ind w:left="6237" w:right="27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главному инженеру АО «Синтез Групп»</w:t>
      </w:r>
    </w:p>
    <w:p w14:paraId="7D06CAFD" w14:textId="77777777" w:rsidR="00DB3231" w:rsidRPr="00EB3AF3" w:rsidRDefault="00DB3231" w:rsidP="00764BFC">
      <w:pPr>
        <w:pStyle w:val="a3"/>
        <w:ind w:left="6237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П.И.</w:t>
      </w:r>
      <w:r w:rsidRPr="00EB3AF3">
        <w:rPr>
          <w:spacing w:val="-6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Тарасевичу</w:t>
      </w:r>
    </w:p>
    <w:p w14:paraId="6B46AA24" w14:textId="716DDC7F" w:rsidR="002035F4" w:rsidRPr="00EB3AF3" w:rsidRDefault="0017504A" w:rsidP="00764BFC">
      <w:pPr>
        <w:pStyle w:val="a3"/>
        <w:tabs>
          <w:tab w:val="left" w:pos="4094"/>
        </w:tabs>
        <w:spacing w:before="240"/>
        <w:ind w:left="142" w:right="6362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О допуске на объекты АО «</w:t>
      </w:r>
      <w:r w:rsidR="005B3F8C" w:rsidRPr="00EB3AF3">
        <w:rPr>
          <w:sz w:val="20"/>
          <w:szCs w:val="20"/>
        </w:rPr>
        <w:t>Синтез Групп</w:t>
      </w:r>
      <w:r w:rsidRPr="00EB3AF3">
        <w:rPr>
          <w:sz w:val="20"/>
          <w:szCs w:val="20"/>
        </w:rPr>
        <w:t xml:space="preserve">» персонала </w:t>
      </w:r>
      <w:r w:rsidRPr="00EB3AF3">
        <w:rPr>
          <w:sz w:val="20"/>
          <w:szCs w:val="20"/>
          <w:u w:val="single"/>
        </w:rPr>
        <w:tab/>
      </w:r>
    </w:p>
    <w:p w14:paraId="10FA16F3" w14:textId="77777777" w:rsidR="002035F4" w:rsidRPr="00EB08AB" w:rsidRDefault="0017504A">
      <w:pPr>
        <w:spacing w:before="2"/>
        <w:ind w:left="1380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2802401D" w14:textId="1AFED146" w:rsidR="002035F4" w:rsidRPr="00EB3AF3" w:rsidRDefault="0017504A" w:rsidP="00FD34AF">
      <w:pPr>
        <w:pStyle w:val="a3"/>
        <w:spacing w:before="240" w:after="240"/>
        <w:ind w:left="0" w:right="272"/>
        <w:jc w:val="center"/>
        <w:rPr>
          <w:sz w:val="20"/>
          <w:szCs w:val="20"/>
        </w:rPr>
      </w:pPr>
      <w:r w:rsidRPr="00EB3AF3">
        <w:rPr>
          <w:sz w:val="20"/>
          <w:szCs w:val="20"/>
        </w:rPr>
        <w:t>Уважаемый</w:t>
      </w:r>
      <w:r w:rsidRPr="00EB3AF3">
        <w:rPr>
          <w:spacing w:val="-13"/>
          <w:sz w:val="20"/>
          <w:szCs w:val="20"/>
        </w:rPr>
        <w:t xml:space="preserve"> </w:t>
      </w:r>
      <w:r w:rsidR="005B3F8C" w:rsidRPr="00EB3AF3">
        <w:rPr>
          <w:sz w:val="20"/>
          <w:szCs w:val="20"/>
        </w:rPr>
        <w:t>Петр Иванович</w:t>
      </w:r>
      <w:r w:rsidRPr="00EB3AF3">
        <w:rPr>
          <w:spacing w:val="-2"/>
          <w:sz w:val="20"/>
          <w:szCs w:val="20"/>
        </w:rPr>
        <w:t>!</w:t>
      </w:r>
    </w:p>
    <w:p w14:paraId="4DB1423E" w14:textId="55C5DE8A" w:rsidR="002035F4" w:rsidRPr="00EB3AF3" w:rsidRDefault="0017504A" w:rsidP="00FD34AF">
      <w:pPr>
        <w:pStyle w:val="a3"/>
        <w:tabs>
          <w:tab w:val="left" w:pos="9915"/>
        </w:tabs>
        <w:spacing w:before="88"/>
        <w:ind w:left="0" w:firstLine="567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Просим</w:t>
      </w:r>
      <w:r w:rsidRPr="00EB3AF3">
        <w:rPr>
          <w:spacing w:val="-9"/>
          <w:sz w:val="20"/>
          <w:szCs w:val="20"/>
        </w:rPr>
        <w:t xml:space="preserve"> </w:t>
      </w:r>
      <w:r w:rsidRPr="00EB3AF3">
        <w:rPr>
          <w:sz w:val="20"/>
          <w:szCs w:val="20"/>
        </w:rPr>
        <w:t>Вас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разрешить</w:t>
      </w:r>
      <w:r w:rsidRPr="00EB3AF3">
        <w:rPr>
          <w:spacing w:val="-7"/>
          <w:sz w:val="20"/>
          <w:szCs w:val="20"/>
        </w:rPr>
        <w:t xml:space="preserve"> </w:t>
      </w:r>
      <w:r w:rsidRPr="00EB3AF3">
        <w:rPr>
          <w:sz w:val="20"/>
          <w:szCs w:val="20"/>
        </w:rPr>
        <w:t>допуск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z w:val="20"/>
          <w:szCs w:val="20"/>
        </w:rPr>
        <w:t>персонала</w:t>
      </w:r>
      <w:r w:rsidRPr="00EB3AF3">
        <w:rPr>
          <w:spacing w:val="-18"/>
          <w:sz w:val="20"/>
          <w:szCs w:val="20"/>
        </w:rPr>
        <w:t xml:space="preserve"> </w:t>
      </w:r>
      <w:r w:rsidR="00111F61">
        <w:rPr>
          <w:spacing w:val="-18"/>
          <w:sz w:val="20"/>
          <w:szCs w:val="20"/>
        </w:rPr>
        <w:t>__________________</w:t>
      </w:r>
      <w:r w:rsidRPr="00EB3AF3">
        <w:rPr>
          <w:sz w:val="20"/>
          <w:szCs w:val="20"/>
          <w:u w:val="single"/>
        </w:rPr>
        <w:tab/>
      </w:r>
      <w:r w:rsidR="00E2446F">
        <w:rPr>
          <w:sz w:val="20"/>
          <w:szCs w:val="20"/>
          <w:u w:val="single"/>
        </w:rPr>
        <w:t>___</w:t>
      </w:r>
    </w:p>
    <w:p w14:paraId="24471094" w14:textId="77777777" w:rsidR="002035F4" w:rsidRPr="00EB08AB" w:rsidRDefault="0017504A">
      <w:pPr>
        <w:spacing w:before="2" w:line="205" w:lineRule="exact"/>
        <w:ind w:left="693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5553BF41" w14:textId="6A0E63A9" w:rsidR="002035F4" w:rsidRPr="00EB3AF3" w:rsidRDefault="0017504A">
      <w:pPr>
        <w:pStyle w:val="a3"/>
        <w:tabs>
          <w:tab w:val="left" w:pos="4094"/>
          <w:tab w:val="left" w:pos="10242"/>
        </w:tabs>
        <w:spacing w:line="297" w:lineRule="exact"/>
        <w:jc w:val="left"/>
        <w:rPr>
          <w:sz w:val="20"/>
          <w:szCs w:val="20"/>
        </w:rPr>
      </w:pPr>
      <w:r w:rsidRPr="00EB3AF3">
        <w:rPr>
          <w:sz w:val="20"/>
          <w:szCs w:val="20"/>
        </w:rPr>
        <w:t>на</w:t>
      </w:r>
      <w:r w:rsidRPr="00EB3AF3">
        <w:rPr>
          <w:spacing w:val="103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для выполнения </w:t>
      </w:r>
      <w:r w:rsidR="00111F61">
        <w:rPr>
          <w:sz w:val="20"/>
          <w:szCs w:val="20"/>
        </w:rPr>
        <w:t>_______________________________________________</w:t>
      </w:r>
    </w:p>
    <w:p w14:paraId="08DCF104" w14:textId="77777777" w:rsidR="002035F4" w:rsidRPr="00EB08AB" w:rsidRDefault="0017504A">
      <w:pPr>
        <w:tabs>
          <w:tab w:val="left" w:pos="5704"/>
        </w:tabs>
        <w:spacing w:before="1"/>
        <w:ind w:left="606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  <w:r w:rsidRPr="00EB08AB">
        <w:rPr>
          <w:sz w:val="18"/>
        </w:rPr>
        <w:tab/>
        <w:t>(наименование</w:t>
      </w:r>
      <w:r w:rsidRPr="00EB08AB">
        <w:rPr>
          <w:spacing w:val="-5"/>
          <w:sz w:val="18"/>
        </w:rPr>
        <w:t xml:space="preserve"> </w:t>
      </w:r>
      <w:r w:rsidRPr="00EB08AB">
        <w:rPr>
          <w:sz w:val="18"/>
        </w:rPr>
        <w:t>всех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видов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выполняемых</w:t>
      </w:r>
      <w:r w:rsidRPr="00EB08AB">
        <w:rPr>
          <w:spacing w:val="-5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1F16D61C" w14:textId="77777777" w:rsidR="002035F4" w:rsidRPr="00EB3AF3" w:rsidRDefault="0017504A">
      <w:pPr>
        <w:pStyle w:val="a3"/>
        <w:tabs>
          <w:tab w:val="left" w:pos="7611"/>
          <w:tab w:val="left" w:pos="9167"/>
          <w:tab w:val="left" w:pos="9926"/>
        </w:tabs>
        <w:ind w:left="0" w:right="247"/>
        <w:jc w:val="right"/>
        <w:rPr>
          <w:sz w:val="20"/>
          <w:szCs w:val="20"/>
        </w:rPr>
      </w:pPr>
      <w:r w:rsidRPr="00EB3AF3">
        <w:rPr>
          <w:sz w:val="20"/>
          <w:szCs w:val="20"/>
        </w:rPr>
        <w:t>в</w:t>
      </w:r>
      <w:r w:rsidRPr="00EB3AF3">
        <w:rPr>
          <w:spacing w:val="-10"/>
          <w:sz w:val="20"/>
          <w:szCs w:val="20"/>
        </w:rPr>
        <w:t xml:space="preserve"> </w:t>
      </w:r>
      <w:r w:rsidRPr="00EB3AF3">
        <w:rPr>
          <w:sz w:val="20"/>
          <w:szCs w:val="20"/>
        </w:rPr>
        <w:t>соответствии</w:t>
      </w:r>
      <w:r w:rsidRPr="00EB3AF3">
        <w:rPr>
          <w:spacing w:val="-8"/>
          <w:sz w:val="20"/>
          <w:szCs w:val="20"/>
        </w:rPr>
        <w:t xml:space="preserve"> </w:t>
      </w:r>
      <w:r w:rsidRPr="00EB3AF3">
        <w:rPr>
          <w:spacing w:val="2"/>
          <w:sz w:val="20"/>
          <w:szCs w:val="20"/>
        </w:rPr>
        <w:t>с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 от</w:t>
      </w:r>
      <w:r w:rsidRPr="00EB3AF3">
        <w:rPr>
          <w:spacing w:val="-4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z w:val="20"/>
          <w:szCs w:val="20"/>
        </w:rPr>
        <w:t xml:space="preserve"> 20</w:t>
      </w:r>
      <w:r w:rsidRPr="00EB3AF3">
        <w:rPr>
          <w:spacing w:val="-36"/>
          <w:sz w:val="20"/>
          <w:szCs w:val="20"/>
        </w:rPr>
        <w:t xml:space="preserve"> </w:t>
      </w:r>
      <w:r w:rsidRPr="00EB3AF3">
        <w:rPr>
          <w:sz w:val="20"/>
          <w:szCs w:val="20"/>
          <w:u w:val="single"/>
        </w:rPr>
        <w:tab/>
      </w:r>
      <w:r w:rsidRPr="00EB3AF3">
        <w:rPr>
          <w:spacing w:val="-5"/>
          <w:sz w:val="20"/>
          <w:szCs w:val="20"/>
        </w:rPr>
        <w:t>г.</w:t>
      </w:r>
    </w:p>
    <w:p w14:paraId="4A20B7BA" w14:textId="094CE1B0" w:rsidR="002035F4" w:rsidRPr="00EB08AB" w:rsidRDefault="0017504A">
      <w:pPr>
        <w:spacing w:before="1"/>
        <w:ind w:left="1956" w:right="1921" w:firstLine="4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64354651" w14:textId="7E8DF5AE" w:rsidR="002035F4" w:rsidRPr="00EB3AF3" w:rsidRDefault="00D30CB8" w:rsidP="00111F61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 w:line="298" w:lineRule="exact"/>
        <w:ind w:left="113"/>
        <w:jc w:val="left"/>
        <w:rPr>
          <w:sz w:val="20"/>
          <w:szCs w:val="20"/>
        </w:rPr>
      </w:pPr>
      <w:r w:rsidRPr="00EB3AF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312FEBD" wp14:editId="7DBAB3BB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CC126B" id="docshape4" o:spid="_x0000_s1026" style="position:absolute;margin-left:193.35pt;margin-top:13.5pt;width:4.9pt;height: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/tprcfgBAADW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EB3AF3">
        <w:rPr>
          <w:spacing w:val="-10"/>
          <w:sz w:val="20"/>
          <w:szCs w:val="20"/>
        </w:rPr>
        <w:t>№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 xml:space="preserve">с 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>20</w:t>
      </w:r>
      <w:r w:rsidR="0017504A" w:rsidRPr="00EB3AF3">
        <w:rPr>
          <w:spacing w:val="40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 xml:space="preserve">г. по 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pacing w:val="-5"/>
          <w:sz w:val="20"/>
          <w:szCs w:val="20"/>
        </w:rPr>
        <w:t>20</w:t>
      </w:r>
      <w:r w:rsidR="0017504A" w:rsidRPr="00EB3AF3">
        <w:rPr>
          <w:sz w:val="20"/>
          <w:szCs w:val="20"/>
          <w:u w:val="single"/>
        </w:rPr>
        <w:tab/>
      </w:r>
      <w:r w:rsidR="0017504A" w:rsidRPr="00EB3AF3">
        <w:rPr>
          <w:sz w:val="20"/>
          <w:szCs w:val="20"/>
        </w:rPr>
        <w:t>.</w:t>
      </w:r>
      <w:r w:rsidR="0017504A" w:rsidRPr="00EB3AF3">
        <w:rPr>
          <w:spacing w:val="-2"/>
          <w:sz w:val="20"/>
          <w:szCs w:val="20"/>
        </w:rPr>
        <w:t xml:space="preserve"> </w:t>
      </w:r>
      <w:r w:rsidR="0017504A" w:rsidRPr="00EB3AF3">
        <w:rPr>
          <w:sz w:val="20"/>
          <w:szCs w:val="20"/>
        </w:rPr>
        <w:t>в</w:t>
      </w:r>
      <w:r w:rsidR="0017504A" w:rsidRPr="00EB3AF3">
        <w:rPr>
          <w:spacing w:val="-2"/>
          <w:sz w:val="20"/>
          <w:szCs w:val="20"/>
        </w:rPr>
        <w:t xml:space="preserve"> составе:</w:t>
      </w:r>
    </w:p>
    <w:p w14:paraId="6AD772E8" w14:textId="77777777" w:rsidR="002035F4" w:rsidRPr="00EB08AB" w:rsidRDefault="002035F4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1133"/>
        <w:gridCol w:w="1138"/>
        <w:gridCol w:w="1701"/>
        <w:gridCol w:w="1843"/>
        <w:gridCol w:w="3833"/>
      </w:tblGrid>
      <w:tr w:rsidR="002035F4" w:rsidRPr="00111F61" w14:paraId="208D2511" w14:textId="77777777" w:rsidTr="00111F61">
        <w:trPr>
          <w:trHeight w:val="4041"/>
        </w:trPr>
        <w:tc>
          <w:tcPr>
            <w:tcW w:w="579" w:type="dxa"/>
          </w:tcPr>
          <w:p w14:paraId="2BC3F743" w14:textId="77777777" w:rsidR="002035F4" w:rsidRPr="00111F61" w:rsidRDefault="0017504A">
            <w:pPr>
              <w:pStyle w:val="TableParagraph"/>
              <w:spacing w:before="193"/>
              <w:ind w:left="132" w:right="114" w:firstLine="48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111F61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133" w:type="dxa"/>
          </w:tcPr>
          <w:p w14:paraId="6F9F052B" w14:textId="77777777" w:rsidR="002035F4" w:rsidRPr="00111F61" w:rsidRDefault="0017504A">
            <w:pPr>
              <w:pStyle w:val="TableParagraph"/>
              <w:spacing w:before="1"/>
              <w:ind w:left="66" w:right="51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 xml:space="preserve">Фамилия, </w:t>
            </w:r>
            <w:r w:rsidRPr="00111F61">
              <w:rPr>
                <w:b/>
                <w:spacing w:val="-4"/>
                <w:sz w:val="18"/>
                <w:szCs w:val="18"/>
              </w:rPr>
              <w:t xml:space="preserve">имя, </w:t>
            </w:r>
            <w:r w:rsidRPr="00111F61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1138" w:type="dxa"/>
          </w:tcPr>
          <w:p w14:paraId="261B7328" w14:textId="347610E6" w:rsidR="002035F4" w:rsidRPr="00111F61" w:rsidRDefault="0017504A">
            <w:pPr>
              <w:pStyle w:val="TableParagraph"/>
              <w:spacing w:before="1"/>
              <w:ind w:left="88" w:right="73"/>
              <w:jc w:val="center"/>
              <w:rPr>
                <w:b/>
                <w:sz w:val="18"/>
                <w:szCs w:val="18"/>
              </w:rPr>
            </w:pPr>
            <w:proofErr w:type="spellStart"/>
            <w:r w:rsidRPr="00111F61">
              <w:rPr>
                <w:b/>
                <w:spacing w:val="-2"/>
                <w:sz w:val="18"/>
                <w:szCs w:val="18"/>
              </w:rPr>
              <w:t>Гражда</w:t>
            </w:r>
            <w:r w:rsidR="00370FF9" w:rsidRPr="00111F61">
              <w:rPr>
                <w:b/>
                <w:spacing w:val="-2"/>
                <w:sz w:val="18"/>
                <w:szCs w:val="18"/>
              </w:rPr>
              <w:t>-</w:t>
            </w:r>
            <w:r w:rsidRPr="00111F61">
              <w:rPr>
                <w:b/>
                <w:spacing w:val="-2"/>
                <w:sz w:val="18"/>
                <w:szCs w:val="18"/>
              </w:rPr>
              <w:t>нство</w:t>
            </w:r>
            <w:proofErr w:type="spellEnd"/>
          </w:p>
        </w:tc>
        <w:tc>
          <w:tcPr>
            <w:tcW w:w="1701" w:type="dxa"/>
          </w:tcPr>
          <w:p w14:paraId="0E457C46" w14:textId="77777777" w:rsidR="002035F4" w:rsidRPr="00111F61" w:rsidRDefault="0017504A">
            <w:pPr>
              <w:pStyle w:val="TableParagraph"/>
              <w:ind w:left="100" w:right="88" w:hanging="3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 xml:space="preserve">Должность, номера мобильных телефонов ответственных </w:t>
            </w:r>
            <w:r w:rsidRPr="00111F61">
              <w:rPr>
                <w:b/>
                <w:spacing w:val="-4"/>
                <w:sz w:val="18"/>
                <w:szCs w:val="18"/>
              </w:rPr>
              <w:t>лиц</w:t>
            </w:r>
          </w:p>
        </w:tc>
        <w:tc>
          <w:tcPr>
            <w:tcW w:w="1843" w:type="dxa"/>
          </w:tcPr>
          <w:p w14:paraId="0514F6F2" w14:textId="77777777" w:rsidR="002035F4" w:rsidRPr="00111F61" w:rsidRDefault="0017504A">
            <w:pPr>
              <w:pStyle w:val="TableParagraph"/>
              <w:ind w:left="85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Группа</w:t>
            </w:r>
            <w:r w:rsidRPr="00111F61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111F61">
              <w:rPr>
                <w:b/>
                <w:spacing w:val="-5"/>
                <w:sz w:val="18"/>
                <w:szCs w:val="18"/>
              </w:rPr>
              <w:t>по</w:t>
            </w:r>
          </w:p>
          <w:p w14:paraId="3ECB6FB8" w14:textId="7D81EEEE" w:rsidR="002035F4" w:rsidRPr="00111F61" w:rsidRDefault="0017504A" w:rsidP="00EB3AF3">
            <w:pPr>
              <w:pStyle w:val="TableParagraph"/>
              <w:spacing w:before="1"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pacing w:val="-2"/>
                <w:sz w:val="18"/>
                <w:szCs w:val="18"/>
              </w:rPr>
              <w:t>электробезопасности</w:t>
            </w:r>
            <w:r w:rsidRPr="00111F61">
              <w:rPr>
                <w:b/>
                <w:sz w:val="18"/>
                <w:szCs w:val="18"/>
              </w:rPr>
              <w:t xml:space="preserve">, класс напряжения </w:t>
            </w:r>
            <w:r w:rsidRPr="00111F61">
              <w:rPr>
                <w:b/>
                <w:spacing w:val="-2"/>
                <w:sz w:val="18"/>
                <w:szCs w:val="18"/>
              </w:rPr>
              <w:t>электроустановки</w:t>
            </w:r>
            <w:r w:rsidRPr="00111F61">
              <w:rPr>
                <w:b/>
                <w:spacing w:val="80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(до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1000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В,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до</w:t>
            </w:r>
            <w:r w:rsidRPr="00111F6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и</w:t>
            </w:r>
            <w:r w:rsidRPr="00111F61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выше 1000 В)</w:t>
            </w:r>
          </w:p>
        </w:tc>
        <w:tc>
          <w:tcPr>
            <w:tcW w:w="3833" w:type="dxa"/>
          </w:tcPr>
          <w:p w14:paraId="1D89C60E" w14:textId="4C7149AF" w:rsidR="002035F4" w:rsidRPr="00111F61" w:rsidRDefault="0017504A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 xml:space="preserve">Права (выдающий наряд, выдающий наряд на огневые работы, </w:t>
            </w:r>
            <w:r w:rsidRPr="00111F61">
              <w:rPr>
                <w:b/>
                <w:spacing w:val="-2"/>
                <w:sz w:val="18"/>
                <w:szCs w:val="18"/>
              </w:rPr>
              <w:t xml:space="preserve">ответственный </w:t>
            </w:r>
            <w:r w:rsidRPr="00111F61">
              <w:rPr>
                <w:b/>
                <w:sz w:val="18"/>
                <w:szCs w:val="18"/>
              </w:rPr>
              <w:t>руководитель работ,</w:t>
            </w:r>
            <w:r w:rsidR="00370FF9" w:rsidRPr="00111F61">
              <w:rPr>
                <w:b/>
                <w:sz w:val="18"/>
                <w:szCs w:val="18"/>
              </w:rPr>
              <w:t xml:space="preserve"> выдающий разрешение на подготовку рабочих мест и допуск,</w:t>
            </w:r>
            <w:r w:rsidRPr="00111F61">
              <w:rPr>
                <w:b/>
                <w:sz w:val="18"/>
                <w:szCs w:val="18"/>
              </w:rPr>
              <w:t xml:space="preserve"> </w:t>
            </w:r>
            <w:r w:rsidR="00370FF9" w:rsidRPr="00111F61">
              <w:rPr>
                <w:b/>
                <w:sz w:val="18"/>
                <w:szCs w:val="18"/>
              </w:rPr>
              <w:t xml:space="preserve">допускающий, </w:t>
            </w:r>
            <w:r w:rsidRPr="00111F61">
              <w:rPr>
                <w:b/>
                <w:sz w:val="18"/>
                <w:szCs w:val="18"/>
              </w:rPr>
              <w:t>производитель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работ,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 xml:space="preserve">член бригады, </w:t>
            </w:r>
            <w:r w:rsidR="00665688" w:rsidRPr="00111F61">
              <w:rPr>
                <w:b/>
                <w:sz w:val="18"/>
                <w:szCs w:val="18"/>
              </w:rPr>
              <w:t>право производства оперативных переключений, право контроля оперативных переключений</w:t>
            </w:r>
            <w:r w:rsidR="00D0607A" w:rsidRPr="00111F61">
              <w:rPr>
                <w:b/>
                <w:sz w:val="18"/>
                <w:szCs w:val="18"/>
              </w:rPr>
              <w:t>,</w:t>
            </w:r>
            <w:r w:rsidR="00EC0199" w:rsidRPr="00111F61">
              <w:rPr>
                <w:b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право подписи акта-допуска, работа под напряжением на</w:t>
            </w:r>
          </w:p>
          <w:p w14:paraId="497FC341" w14:textId="77777777" w:rsidR="002035F4" w:rsidRPr="00111F61" w:rsidRDefault="0017504A">
            <w:pPr>
              <w:pStyle w:val="TableParagraph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токоведущих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частях,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работа на высоте, испытание</w:t>
            </w:r>
          </w:p>
          <w:p w14:paraId="457268FC" w14:textId="77777777" w:rsidR="002035F4" w:rsidRPr="00111F61" w:rsidRDefault="0017504A">
            <w:pPr>
              <w:pStyle w:val="TableParagraph"/>
              <w:ind w:left="399" w:right="392" w:hanging="1"/>
              <w:jc w:val="center"/>
              <w:rPr>
                <w:b/>
                <w:sz w:val="18"/>
                <w:szCs w:val="18"/>
              </w:rPr>
            </w:pPr>
            <w:bookmarkStart w:id="4" w:name="_Hlk168919551"/>
            <w:r w:rsidRPr="00111F61">
              <w:rPr>
                <w:b/>
                <w:spacing w:val="-2"/>
                <w:sz w:val="18"/>
                <w:szCs w:val="18"/>
              </w:rPr>
              <w:t xml:space="preserve">повышенным </w:t>
            </w:r>
            <w:r w:rsidRPr="00111F61">
              <w:rPr>
                <w:b/>
                <w:sz w:val="18"/>
                <w:szCs w:val="18"/>
              </w:rPr>
              <w:t>напряжением</w:t>
            </w:r>
            <w:bookmarkEnd w:id="4"/>
            <w:r w:rsidRPr="00111F61">
              <w:rPr>
                <w:b/>
                <w:sz w:val="18"/>
                <w:szCs w:val="18"/>
              </w:rPr>
              <w:t xml:space="preserve">) и </w:t>
            </w:r>
            <w:r w:rsidRPr="00111F61">
              <w:rPr>
                <w:b/>
                <w:spacing w:val="-2"/>
                <w:sz w:val="18"/>
                <w:szCs w:val="18"/>
              </w:rPr>
              <w:t xml:space="preserve">дополнительные </w:t>
            </w:r>
            <w:r w:rsidRPr="00111F61">
              <w:rPr>
                <w:b/>
                <w:sz w:val="18"/>
                <w:szCs w:val="18"/>
              </w:rPr>
              <w:t>обязанности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(рабочий</w:t>
            </w:r>
          </w:p>
          <w:p w14:paraId="51325341" w14:textId="77777777" w:rsidR="002035F4" w:rsidRPr="00111F61" w:rsidRDefault="0017504A">
            <w:pPr>
              <w:pStyle w:val="TableParagraph"/>
              <w:ind w:left="119" w:right="109" w:hanging="1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>люльки, стропальщик, ответственный за безопасное производство работ ПС, кабельщик, промышленный</w:t>
            </w:r>
            <w:r w:rsidRPr="00111F6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111F61">
              <w:rPr>
                <w:b/>
                <w:sz w:val="18"/>
                <w:szCs w:val="18"/>
              </w:rPr>
              <w:t>альпинист</w:t>
            </w:r>
          </w:p>
          <w:p w14:paraId="12B0B7F0" w14:textId="77777777" w:rsidR="002035F4" w:rsidRPr="00111F61" w:rsidRDefault="0017504A">
            <w:pPr>
              <w:pStyle w:val="TableParagraph"/>
              <w:spacing w:line="233" w:lineRule="exact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111F61">
              <w:rPr>
                <w:b/>
                <w:sz w:val="18"/>
                <w:szCs w:val="18"/>
              </w:rPr>
              <w:t xml:space="preserve">и </w:t>
            </w:r>
            <w:r w:rsidRPr="00111F61">
              <w:rPr>
                <w:b/>
                <w:spacing w:val="-4"/>
                <w:sz w:val="18"/>
                <w:szCs w:val="18"/>
              </w:rPr>
              <w:t>др.)</w:t>
            </w:r>
          </w:p>
        </w:tc>
      </w:tr>
      <w:tr w:rsidR="002035F4" w:rsidRPr="00EB08AB" w14:paraId="4AA652F7" w14:textId="77777777" w:rsidTr="00111F61">
        <w:trPr>
          <w:trHeight w:val="555"/>
        </w:trPr>
        <w:tc>
          <w:tcPr>
            <w:tcW w:w="579" w:type="dxa"/>
          </w:tcPr>
          <w:p w14:paraId="61D3BD76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14:paraId="1318523A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14:paraId="2717464D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14:paraId="42F0B989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280A9423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  <w:tc>
          <w:tcPr>
            <w:tcW w:w="3833" w:type="dxa"/>
          </w:tcPr>
          <w:p w14:paraId="38E1D49D" w14:textId="77777777" w:rsidR="002035F4" w:rsidRPr="00EB08AB" w:rsidRDefault="002035F4">
            <w:pPr>
              <w:pStyle w:val="TableParagraph"/>
              <w:rPr>
                <w:sz w:val="20"/>
              </w:rPr>
            </w:pPr>
          </w:p>
        </w:tc>
      </w:tr>
    </w:tbl>
    <w:p w14:paraId="6099B875" w14:textId="52E0B114" w:rsidR="002035F4" w:rsidRPr="00EB3AF3" w:rsidRDefault="0017504A" w:rsidP="00111F61">
      <w:pPr>
        <w:pStyle w:val="a3"/>
        <w:tabs>
          <w:tab w:val="left" w:pos="2357"/>
          <w:tab w:val="left" w:pos="3381"/>
          <w:tab w:val="left" w:pos="4269"/>
          <w:tab w:val="left" w:pos="5575"/>
          <w:tab w:val="left" w:pos="5918"/>
          <w:tab w:val="left" w:pos="7854"/>
          <w:tab w:val="left" w:pos="9610"/>
          <w:tab w:val="left" w:pos="9953"/>
        </w:tabs>
        <w:spacing w:before="120"/>
        <w:ind w:left="0" w:right="153" w:firstLine="851"/>
        <w:rPr>
          <w:spacing w:val="-2"/>
          <w:sz w:val="20"/>
          <w:szCs w:val="20"/>
        </w:rPr>
      </w:pPr>
      <w:r w:rsidRPr="00EB3AF3">
        <w:rPr>
          <w:spacing w:val="-2"/>
          <w:sz w:val="20"/>
          <w:szCs w:val="20"/>
        </w:rPr>
        <w:t xml:space="preserve">Персонал прошел медицинский осмотр, </w:t>
      </w:r>
      <w:r w:rsidR="005B3F8C" w:rsidRPr="00EB3AF3">
        <w:rPr>
          <w:spacing w:val="-2"/>
          <w:sz w:val="20"/>
          <w:szCs w:val="20"/>
        </w:rPr>
        <w:t xml:space="preserve">стажировку, дублирование, </w:t>
      </w:r>
      <w:r w:rsidRPr="00EB3AF3">
        <w:rPr>
          <w:spacing w:val="-2"/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</w:t>
      </w:r>
      <w:r w:rsidR="005B3F8C" w:rsidRPr="00EB3AF3">
        <w:rPr>
          <w:spacing w:val="-2"/>
          <w:sz w:val="20"/>
          <w:szCs w:val="20"/>
        </w:rPr>
        <w:t>ци</w:t>
      </w:r>
      <w:r w:rsidR="008E6C09"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электроустановок,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охраны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труда,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пожарной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промышленной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безопасности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и</w:t>
      </w:r>
      <w:r w:rsidR="00717533" w:rsidRPr="00EB3AF3">
        <w:rPr>
          <w:spacing w:val="-2"/>
          <w:sz w:val="20"/>
          <w:szCs w:val="20"/>
        </w:rPr>
        <w:t xml:space="preserve"> </w:t>
      </w:r>
      <w:r w:rsidRPr="00EB3AF3">
        <w:rPr>
          <w:spacing w:val="-2"/>
          <w:sz w:val="20"/>
          <w:szCs w:val="20"/>
        </w:rPr>
        <w:t>его квалификация соответствует выполняемой работе.</w:t>
      </w:r>
    </w:p>
    <w:p w14:paraId="1261735D" w14:textId="3E6B5B6D" w:rsidR="002035F4" w:rsidRPr="00EB08AB" w:rsidRDefault="00D30CB8">
      <w:pPr>
        <w:pStyle w:val="a3"/>
        <w:spacing w:before="5"/>
        <w:ind w:left="0"/>
        <w:jc w:val="left"/>
        <w:rPr>
          <w:sz w:val="27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AC374C0" wp14:editId="612E0B10">
                <wp:simplePos x="0" y="0"/>
                <wp:positionH relativeFrom="page">
                  <wp:posOffset>719455</wp:posOffset>
                </wp:positionH>
                <wp:positionV relativeFrom="paragraph">
                  <wp:posOffset>217805</wp:posOffset>
                </wp:positionV>
                <wp:extent cx="2114550" cy="1270"/>
                <wp:effectExtent l="0" t="0" r="0" b="0"/>
                <wp:wrapTopAndBottom/>
                <wp:docPr id="18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8289804" id="docshape5" o:spid="_x0000_s1026" style="position:absolute;margin-left:56.65pt;margin-top:17.15pt;width:166.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62A64A" wp14:editId="366CE0ED">
                <wp:simplePos x="0" y="0"/>
                <wp:positionH relativeFrom="page">
                  <wp:posOffset>3716020</wp:posOffset>
                </wp:positionH>
                <wp:positionV relativeFrom="paragraph">
                  <wp:posOffset>217805</wp:posOffset>
                </wp:positionV>
                <wp:extent cx="970915" cy="1270"/>
                <wp:effectExtent l="0" t="0" r="0" b="0"/>
                <wp:wrapTopAndBottom/>
                <wp:docPr id="1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2E247A8" id="docshape6" o:spid="_x0000_s1026" style="position:absolute;margin-left:292.6pt;margin-top:17.15pt;width:76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E925C17" wp14:editId="1AFA6EFF">
                <wp:simplePos x="0" y="0"/>
                <wp:positionH relativeFrom="page">
                  <wp:posOffset>5283835</wp:posOffset>
                </wp:positionH>
                <wp:positionV relativeFrom="paragraph">
                  <wp:posOffset>217805</wp:posOffset>
                </wp:positionV>
                <wp:extent cx="1897380" cy="1270"/>
                <wp:effectExtent l="0" t="0" r="0" b="0"/>
                <wp:wrapTopAndBottom/>
                <wp:docPr id="16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7380" cy="1270"/>
                        </a:xfrm>
                        <a:custGeom>
                          <a:avLst/>
                          <a:gdLst>
                            <a:gd name="T0" fmla="+- 0 8321 8321"/>
                            <a:gd name="T1" fmla="*/ T0 w 2988"/>
                            <a:gd name="T2" fmla="+- 0 10032 8321"/>
                            <a:gd name="T3" fmla="*/ T2 w 2988"/>
                            <a:gd name="T4" fmla="+- 0 10048 8321"/>
                            <a:gd name="T5" fmla="*/ T4 w 2988"/>
                            <a:gd name="T6" fmla="+- 0 11308 8321"/>
                            <a:gd name="T7" fmla="*/ T6 w 2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88">
                              <a:moveTo>
                                <a:pt x="0" y="0"/>
                              </a:moveTo>
                              <a:lnTo>
                                <a:pt x="1711" y="0"/>
                              </a:lnTo>
                              <a:moveTo>
                                <a:pt x="1727" y="0"/>
                              </a:moveTo>
                              <a:lnTo>
                                <a:pt x="2987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B6A834C" id="docshape7" o:spid="_x0000_s1026" style="position:absolute;margin-left:416.05pt;margin-top:17.15pt;width:149.4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" path="m,l1711,t16,l2987,e" filled="f" strokeweight=".36pt">
                <v:path arrowok="t" o:connecttype="custom" o:connectlocs="0,0;1086485,0;1096645,0;1896745,0" o:connectangles="0,0,0,0"/>
                <w10:wrap type="topAndBottom" anchorx="page"/>
              </v:shape>
            </w:pict>
          </mc:Fallback>
        </mc:AlternateContent>
      </w:r>
    </w:p>
    <w:p w14:paraId="3F9382FD" w14:textId="77777777" w:rsidR="002035F4" w:rsidRPr="00EB08AB" w:rsidRDefault="0017504A">
      <w:pPr>
        <w:tabs>
          <w:tab w:val="left" w:pos="5125"/>
          <w:tab w:val="left" w:pos="7919"/>
        </w:tabs>
        <w:spacing w:line="207" w:lineRule="exact"/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27A79447" w14:textId="7BDB8397" w:rsidR="002035F4" w:rsidRDefault="002035F4">
      <w:pPr>
        <w:pStyle w:val="a3"/>
        <w:ind w:left="0"/>
        <w:jc w:val="left"/>
        <w:rPr>
          <w:sz w:val="22"/>
        </w:rPr>
      </w:pPr>
    </w:p>
    <w:p w14:paraId="2F5433DD" w14:textId="77777777" w:rsidR="00FD34AF" w:rsidRPr="00EB08AB" w:rsidRDefault="00FD34AF">
      <w:pPr>
        <w:pStyle w:val="a3"/>
        <w:ind w:left="0"/>
        <w:jc w:val="left"/>
        <w:rPr>
          <w:sz w:val="22"/>
        </w:rPr>
      </w:pPr>
    </w:p>
    <w:p w14:paraId="62F03558" w14:textId="6C6160B7" w:rsidR="002035F4" w:rsidRDefault="0017504A">
      <w:pPr>
        <w:ind w:left="112" w:right="8559"/>
        <w:rPr>
          <w:spacing w:val="-2"/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6EC835FA" w14:textId="1D5A6E39" w:rsidR="00945620" w:rsidRDefault="00945620">
      <w:pPr>
        <w:rPr>
          <w:sz w:val="20"/>
        </w:rPr>
      </w:pPr>
      <w:r>
        <w:rPr>
          <w:sz w:val="20"/>
        </w:rPr>
        <w:br w:type="page"/>
      </w:r>
    </w:p>
    <w:p w14:paraId="4DAC1DBB" w14:textId="77777777" w:rsidR="002035F4" w:rsidRPr="00EB08AB" w:rsidRDefault="0017504A" w:rsidP="00764BFC">
      <w:pPr>
        <w:spacing w:before="67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2</w:t>
      </w:r>
    </w:p>
    <w:p w14:paraId="5EFD7EF3" w14:textId="0DC8869C" w:rsidR="002035F4" w:rsidRPr="00EB08AB" w:rsidRDefault="0017504A" w:rsidP="00764BFC">
      <w:pPr>
        <w:tabs>
          <w:tab w:val="left" w:pos="9453"/>
        </w:tabs>
        <w:spacing w:before="1"/>
        <w:ind w:left="6237" w:right="142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5B3F8C" w:rsidRPr="00EB08AB">
        <w:rPr>
          <w:sz w:val="20"/>
        </w:rPr>
        <w:t>Синтез Групп</w:t>
      </w:r>
      <w:r w:rsidR="00945620">
        <w:rPr>
          <w:sz w:val="20"/>
        </w:rPr>
        <w:t>»</w:t>
      </w:r>
      <w:r w:rsidRPr="00EB08AB">
        <w:rPr>
          <w:spacing w:val="-2"/>
          <w:sz w:val="20"/>
        </w:rPr>
        <w:t>,</w:t>
      </w:r>
      <w:r w:rsidR="005B3F8C" w:rsidRPr="00EB08AB">
        <w:rPr>
          <w:sz w:val="20"/>
        </w:rPr>
        <w:t xml:space="preserve"> </w:t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3DFC1F52" w14:textId="77777777" w:rsidR="002035F4" w:rsidRPr="00EB08AB" w:rsidRDefault="002035F4" w:rsidP="00764BFC">
      <w:pPr>
        <w:pStyle w:val="a3"/>
        <w:spacing w:before="5"/>
        <w:ind w:left="6237"/>
        <w:jc w:val="left"/>
      </w:pPr>
    </w:p>
    <w:p w14:paraId="0C4A6DF9" w14:textId="77777777" w:rsidR="002035F4" w:rsidRPr="00111F61" w:rsidRDefault="0017504A" w:rsidP="00CC7D96">
      <w:pPr>
        <w:pStyle w:val="1"/>
        <w:ind w:left="0" w:right="-30"/>
        <w:jc w:val="center"/>
        <w:rPr>
          <w:sz w:val="20"/>
          <w:szCs w:val="20"/>
        </w:rPr>
      </w:pPr>
      <w:r w:rsidRPr="00111F61">
        <w:rPr>
          <w:sz w:val="20"/>
          <w:szCs w:val="20"/>
        </w:rPr>
        <w:t>Форма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дополнения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к</w:t>
      </w:r>
      <w:r w:rsidRPr="00111F61">
        <w:rPr>
          <w:spacing w:val="-11"/>
          <w:sz w:val="20"/>
          <w:szCs w:val="20"/>
        </w:rPr>
        <w:t xml:space="preserve"> </w:t>
      </w:r>
      <w:r w:rsidRPr="00111F61">
        <w:rPr>
          <w:sz w:val="20"/>
          <w:szCs w:val="20"/>
        </w:rPr>
        <w:t>сопроводительному</w:t>
      </w:r>
      <w:r w:rsidRPr="00111F61">
        <w:rPr>
          <w:spacing w:val="-10"/>
          <w:sz w:val="20"/>
          <w:szCs w:val="20"/>
        </w:rPr>
        <w:t xml:space="preserve"> </w:t>
      </w:r>
      <w:r w:rsidRPr="00111F61">
        <w:rPr>
          <w:spacing w:val="-2"/>
          <w:sz w:val="20"/>
          <w:szCs w:val="20"/>
        </w:rPr>
        <w:t>письму</w:t>
      </w:r>
    </w:p>
    <w:p w14:paraId="0DE641DB" w14:textId="3EF04534" w:rsidR="00DB3231" w:rsidRPr="00111F61" w:rsidRDefault="00DB3231" w:rsidP="00764BFC">
      <w:pPr>
        <w:pStyle w:val="a3"/>
        <w:spacing w:before="120"/>
        <w:ind w:left="6237" w:right="272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557932BE" w14:textId="77777777" w:rsidR="00DB3231" w:rsidRPr="00111F61" w:rsidRDefault="00DB3231" w:rsidP="00764BFC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П.И.</w:t>
      </w:r>
      <w:r w:rsidRPr="00111F61">
        <w:rPr>
          <w:spacing w:val="-6"/>
          <w:sz w:val="20"/>
          <w:szCs w:val="20"/>
        </w:rPr>
        <w:t xml:space="preserve"> </w:t>
      </w:r>
      <w:r w:rsidRPr="00111F61">
        <w:rPr>
          <w:spacing w:val="-2"/>
          <w:sz w:val="20"/>
          <w:szCs w:val="20"/>
        </w:rPr>
        <w:t>Тарасевичу</w:t>
      </w:r>
    </w:p>
    <w:p w14:paraId="0E106D1C" w14:textId="78250151" w:rsidR="002035F4" w:rsidRPr="00111F61" w:rsidRDefault="0017504A" w:rsidP="00764BFC">
      <w:pPr>
        <w:pStyle w:val="a3"/>
        <w:tabs>
          <w:tab w:val="left" w:pos="4094"/>
        </w:tabs>
        <w:spacing w:before="240"/>
        <w:ind w:left="113" w:right="6362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О допуске на объекты АО «</w:t>
      </w:r>
      <w:r w:rsidR="005B3F8C" w:rsidRPr="00111F61">
        <w:rPr>
          <w:sz w:val="20"/>
          <w:szCs w:val="20"/>
        </w:rPr>
        <w:t>Синтез Групп</w:t>
      </w:r>
      <w:r w:rsidRPr="00111F61">
        <w:rPr>
          <w:sz w:val="20"/>
          <w:szCs w:val="20"/>
        </w:rPr>
        <w:t xml:space="preserve">» персонала </w:t>
      </w:r>
      <w:r w:rsidRPr="00111F61">
        <w:rPr>
          <w:sz w:val="20"/>
          <w:szCs w:val="20"/>
          <w:u w:val="single"/>
        </w:rPr>
        <w:tab/>
      </w:r>
    </w:p>
    <w:p w14:paraId="27367A14" w14:textId="3DDBB521" w:rsidR="002035F4" w:rsidRPr="00111F61" w:rsidRDefault="0017504A" w:rsidP="00764BFC">
      <w:pPr>
        <w:ind w:left="1378"/>
        <w:rPr>
          <w:sz w:val="18"/>
          <w:szCs w:val="18"/>
        </w:rPr>
      </w:pPr>
      <w:r w:rsidRPr="00111F61">
        <w:rPr>
          <w:sz w:val="18"/>
          <w:szCs w:val="18"/>
        </w:rPr>
        <w:t>(наименование</w:t>
      </w:r>
      <w:r w:rsidRPr="00111F61">
        <w:rPr>
          <w:spacing w:val="-9"/>
          <w:sz w:val="18"/>
          <w:szCs w:val="18"/>
        </w:rPr>
        <w:t xml:space="preserve"> </w:t>
      </w:r>
      <w:r w:rsidRPr="00111F61">
        <w:rPr>
          <w:spacing w:val="-2"/>
          <w:sz w:val="18"/>
          <w:szCs w:val="18"/>
        </w:rPr>
        <w:t>организации)</w:t>
      </w:r>
    </w:p>
    <w:p w14:paraId="50314FE1" w14:textId="3F83B3E1" w:rsidR="002035F4" w:rsidRPr="00111F61" w:rsidRDefault="0017504A" w:rsidP="00F54058">
      <w:pPr>
        <w:pStyle w:val="a3"/>
        <w:spacing w:before="240" w:after="240"/>
        <w:ind w:left="0" w:right="272"/>
        <w:jc w:val="center"/>
        <w:rPr>
          <w:sz w:val="20"/>
          <w:szCs w:val="20"/>
        </w:rPr>
      </w:pPr>
      <w:r w:rsidRPr="00111F61">
        <w:rPr>
          <w:sz w:val="20"/>
          <w:szCs w:val="20"/>
        </w:rPr>
        <w:t>Уважаемый</w:t>
      </w:r>
      <w:r w:rsidRPr="00111F61">
        <w:rPr>
          <w:spacing w:val="-11"/>
          <w:sz w:val="20"/>
          <w:szCs w:val="20"/>
        </w:rPr>
        <w:t xml:space="preserve"> </w:t>
      </w:r>
      <w:r w:rsidR="00717533" w:rsidRPr="00111F61">
        <w:rPr>
          <w:sz w:val="20"/>
          <w:szCs w:val="20"/>
        </w:rPr>
        <w:t>Петр Иванович!</w:t>
      </w:r>
    </w:p>
    <w:p w14:paraId="34332CB7" w14:textId="77777777" w:rsidR="002035F4" w:rsidRPr="00111F61" w:rsidRDefault="0017504A" w:rsidP="002153BF">
      <w:pPr>
        <w:pStyle w:val="a3"/>
        <w:tabs>
          <w:tab w:val="left" w:pos="10316"/>
        </w:tabs>
        <w:ind w:left="821"/>
        <w:jc w:val="left"/>
        <w:rPr>
          <w:sz w:val="20"/>
          <w:szCs w:val="20"/>
        </w:rPr>
      </w:pPr>
      <w:r w:rsidRPr="00111F61">
        <w:rPr>
          <w:sz w:val="20"/>
          <w:szCs w:val="20"/>
        </w:rPr>
        <w:t>Просим</w:t>
      </w:r>
      <w:r w:rsidRPr="00111F61">
        <w:rPr>
          <w:spacing w:val="-9"/>
          <w:sz w:val="20"/>
          <w:szCs w:val="20"/>
        </w:rPr>
        <w:t xml:space="preserve"> </w:t>
      </w:r>
      <w:r w:rsidRPr="00111F61">
        <w:rPr>
          <w:sz w:val="20"/>
          <w:szCs w:val="20"/>
        </w:rPr>
        <w:t>Вас</w:t>
      </w:r>
      <w:r w:rsidRPr="00111F61">
        <w:rPr>
          <w:spacing w:val="-7"/>
          <w:sz w:val="20"/>
          <w:szCs w:val="20"/>
        </w:rPr>
        <w:t xml:space="preserve"> </w:t>
      </w:r>
      <w:r w:rsidRPr="00111F61">
        <w:rPr>
          <w:sz w:val="20"/>
          <w:szCs w:val="20"/>
        </w:rPr>
        <w:t>разрешить</w:t>
      </w:r>
      <w:r w:rsidRPr="00111F61">
        <w:rPr>
          <w:spacing w:val="-7"/>
          <w:sz w:val="20"/>
          <w:szCs w:val="20"/>
        </w:rPr>
        <w:t xml:space="preserve"> </w:t>
      </w:r>
      <w:r w:rsidRPr="00111F61">
        <w:rPr>
          <w:sz w:val="20"/>
          <w:szCs w:val="20"/>
        </w:rPr>
        <w:t>допуск</w:t>
      </w:r>
      <w:r w:rsidRPr="00111F61">
        <w:rPr>
          <w:spacing w:val="-8"/>
          <w:sz w:val="20"/>
          <w:szCs w:val="20"/>
        </w:rPr>
        <w:t xml:space="preserve"> </w:t>
      </w:r>
      <w:r w:rsidRPr="00111F61">
        <w:rPr>
          <w:sz w:val="20"/>
          <w:szCs w:val="20"/>
        </w:rPr>
        <w:t>персонала</w:t>
      </w:r>
      <w:r w:rsidRPr="00111F61">
        <w:rPr>
          <w:spacing w:val="-18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</w:p>
    <w:p w14:paraId="2A472B65" w14:textId="77777777" w:rsidR="002035F4" w:rsidRPr="00111F61" w:rsidRDefault="0017504A" w:rsidP="002153BF">
      <w:pPr>
        <w:ind w:left="6935"/>
        <w:rPr>
          <w:sz w:val="18"/>
          <w:szCs w:val="18"/>
        </w:rPr>
      </w:pPr>
      <w:r w:rsidRPr="00111F61">
        <w:rPr>
          <w:sz w:val="18"/>
          <w:szCs w:val="18"/>
        </w:rPr>
        <w:t>(наименование</w:t>
      </w:r>
      <w:r w:rsidRPr="00111F61">
        <w:rPr>
          <w:spacing w:val="-9"/>
          <w:sz w:val="18"/>
          <w:szCs w:val="18"/>
        </w:rPr>
        <w:t xml:space="preserve"> </w:t>
      </w:r>
      <w:r w:rsidRPr="00111F61">
        <w:rPr>
          <w:spacing w:val="-2"/>
          <w:sz w:val="18"/>
          <w:szCs w:val="18"/>
        </w:rPr>
        <w:t>организации)</w:t>
      </w:r>
    </w:p>
    <w:p w14:paraId="07587D0A" w14:textId="231D9FAC" w:rsidR="002035F4" w:rsidRPr="00111F61" w:rsidRDefault="0017504A" w:rsidP="002153BF">
      <w:pPr>
        <w:pStyle w:val="a3"/>
        <w:tabs>
          <w:tab w:val="left" w:pos="4095"/>
          <w:tab w:val="left" w:pos="4743"/>
          <w:tab w:val="left" w:pos="6428"/>
          <w:tab w:val="left" w:pos="9741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>в дополнение к</w:t>
      </w:r>
      <w:r w:rsidRPr="00111F61">
        <w:rPr>
          <w:spacing w:val="-2"/>
          <w:sz w:val="20"/>
          <w:szCs w:val="20"/>
        </w:rPr>
        <w:t xml:space="preserve"> </w:t>
      </w:r>
      <w:r w:rsidRPr="00111F61">
        <w:rPr>
          <w:sz w:val="20"/>
          <w:szCs w:val="20"/>
        </w:rPr>
        <w:t>письму</w:t>
      </w:r>
      <w:r w:rsidRPr="00111F61">
        <w:rPr>
          <w:spacing w:val="-4"/>
          <w:sz w:val="20"/>
          <w:szCs w:val="20"/>
        </w:rPr>
        <w:t xml:space="preserve"> </w:t>
      </w:r>
      <w:r w:rsidRPr="00111F61">
        <w:rPr>
          <w:sz w:val="20"/>
          <w:szCs w:val="20"/>
        </w:rPr>
        <w:t xml:space="preserve">от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20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г. №</w:t>
      </w:r>
      <w:r w:rsidRPr="00111F61">
        <w:rPr>
          <w:spacing w:val="121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pacing w:val="80"/>
          <w:sz w:val="20"/>
          <w:szCs w:val="20"/>
        </w:rPr>
        <w:t xml:space="preserve"> </w:t>
      </w:r>
      <w:r w:rsidRPr="00111F61">
        <w:rPr>
          <w:sz w:val="20"/>
          <w:szCs w:val="20"/>
        </w:rPr>
        <w:t>(</w:t>
      </w:r>
      <w:proofErr w:type="spellStart"/>
      <w:r w:rsidRPr="00111F61">
        <w:rPr>
          <w:sz w:val="20"/>
          <w:szCs w:val="20"/>
        </w:rPr>
        <w:t>вх</w:t>
      </w:r>
      <w:proofErr w:type="spellEnd"/>
      <w:r w:rsidRPr="00111F61">
        <w:rPr>
          <w:sz w:val="20"/>
          <w:szCs w:val="20"/>
        </w:rPr>
        <w:t>. АО «</w:t>
      </w:r>
      <w:r w:rsidR="005B3F8C" w:rsidRPr="00111F61">
        <w:rPr>
          <w:sz w:val="20"/>
          <w:szCs w:val="20"/>
        </w:rPr>
        <w:t>Синтез Групп</w:t>
      </w:r>
      <w:r w:rsidRPr="00111F61">
        <w:rPr>
          <w:sz w:val="20"/>
          <w:szCs w:val="20"/>
        </w:rPr>
        <w:t xml:space="preserve">» от </w:t>
      </w:r>
      <w:r w:rsidR="00111F61" w:rsidRPr="00111F61">
        <w:rPr>
          <w:sz w:val="20"/>
          <w:szCs w:val="20"/>
        </w:rPr>
        <w:t>_______</w:t>
      </w:r>
      <w:r w:rsidRPr="00111F61">
        <w:rPr>
          <w:spacing w:val="-2"/>
          <w:sz w:val="20"/>
          <w:szCs w:val="20"/>
        </w:rPr>
        <w:t xml:space="preserve"> </w:t>
      </w:r>
      <w:r w:rsidRPr="00111F61">
        <w:rPr>
          <w:spacing w:val="-5"/>
          <w:sz w:val="20"/>
          <w:szCs w:val="20"/>
        </w:rPr>
        <w:t>20</w:t>
      </w:r>
      <w:r w:rsidR="00F54058">
        <w:rPr>
          <w:spacing w:val="-5"/>
          <w:sz w:val="20"/>
          <w:szCs w:val="20"/>
        </w:rPr>
        <w:t xml:space="preserve"> _</w:t>
      </w:r>
      <w:r w:rsidR="00F54058" w:rsidRPr="00111F61">
        <w:rPr>
          <w:sz w:val="20"/>
          <w:szCs w:val="20"/>
          <w:u w:val="single"/>
        </w:rPr>
        <w:tab/>
      </w:r>
      <w:r w:rsidR="00F54058" w:rsidRPr="00111F61">
        <w:rPr>
          <w:spacing w:val="-5"/>
          <w:sz w:val="20"/>
          <w:szCs w:val="20"/>
        </w:rPr>
        <w:t>г.</w:t>
      </w:r>
    </w:p>
    <w:p w14:paraId="68C196B6" w14:textId="77777777" w:rsidR="002035F4" w:rsidRPr="00111F61" w:rsidRDefault="0017504A" w:rsidP="002153BF">
      <w:pPr>
        <w:pStyle w:val="a3"/>
        <w:tabs>
          <w:tab w:val="left" w:pos="1854"/>
          <w:tab w:val="left" w:pos="10316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 xml:space="preserve">№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_) на </w:t>
      </w:r>
      <w:r w:rsidRPr="00111F61">
        <w:rPr>
          <w:sz w:val="20"/>
          <w:szCs w:val="20"/>
          <w:u w:val="single"/>
        </w:rPr>
        <w:tab/>
      </w:r>
    </w:p>
    <w:p w14:paraId="65BFB927" w14:textId="77777777" w:rsidR="002035F4" w:rsidRPr="00EB08AB" w:rsidRDefault="0017504A" w:rsidP="002153BF">
      <w:pPr>
        <w:ind w:left="5502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</w:p>
    <w:p w14:paraId="072F02BC" w14:textId="77777777" w:rsidR="002035F4" w:rsidRPr="00111F61" w:rsidRDefault="0017504A" w:rsidP="002153BF">
      <w:pPr>
        <w:pStyle w:val="a3"/>
        <w:tabs>
          <w:tab w:val="left" w:pos="10352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 xml:space="preserve">для выполнения </w:t>
      </w:r>
      <w:r w:rsidRPr="00111F61">
        <w:rPr>
          <w:sz w:val="20"/>
          <w:szCs w:val="20"/>
          <w:u w:val="single"/>
        </w:rPr>
        <w:tab/>
      </w:r>
    </w:p>
    <w:p w14:paraId="3188998D" w14:textId="77777777" w:rsidR="002035F4" w:rsidRPr="00EB08AB" w:rsidRDefault="0017504A" w:rsidP="002153BF">
      <w:pPr>
        <w:ind w:left="236" w:right="270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7"/>
          <w:sz w:val="18"/>
        </w:rPr>
        <w:t xml:space="preserve"> </w:t>
      </w:r>
      <w:r w:rsidRPr="00EB08AB">
        <w:rPr>
          <w:sz w:val="18"/>
        </w:rPr>
        <w:t>всех</w:t>
      </w:r>
      <w:r w:rsidRPr="00EB08AB">
        <w:rPr>
          <w:spacing w:val="-4"/>
          <w:sz w:val="18"/>
        </w:rPr>
        <w:t xml:space="preserve"> </w:t>
      </w:r>
      <w:r w:rsidRPr="00EB08AB">
        <w:rPr>
          <w:sz w:val="18"/>
        </w:rPr>
        <w:t>видов</w:t>
      </w:r>
      <w:r w:rsidRPr="00EB08AB">
        <w:rPr>
          <w:spacing w:val="-5"/>
          <w:sz w:val="18"/>
        </w:rPr>
        <w:t xml:space="preserve"> </w:t>
      </w:r>
      <w:r w:rsidRPr="00EB08AB">
        <w:rPr>
          <w:sz w:val="18"/>
        </w:rPr>
        <w:t>выполняемых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607772FD" w14:textId="77777777" w:rsidR="002035F4" w:rsidRPr="00111F61" w:rsidRDefault="0017504A" w:rsidP="002153BF">
      <w:pPr>
        <w:pStyle w:val="a3"/>
        <w:tabs>
          <w:tab w:val="left" w:pos="7724"/>
          <w:tab w:val="left" w:pos="9280"/>
          <w:tab w:val="left" w:pos="10039"/>
        </w:tabs>
        <w:jc w:val="left"/>
        <w:rPr>
          <w:sz w:val="20"/>
          <w:szCs w:val="20"/>
        </w:rPr>
      </w:pPr>
      <w:r w:rsidRPr="00111F61">
        <w:rPr>
          <w:sz w:val="20"/>
          <w:szCs w:val="20"/>
        </w:rPr>
        <w:t>в</w:t>
      </w:r>
      <w:r w:rsidRPr="00111F61">
        <w:rPr>
          <w:spacing w:val="-10"/>
          <w:sz w:val="20"/>
          <w:szCs w:val="20"/>
        </w:rPr>
        <w:t xml:space="preserve"> </w:t>
      </w:r>
      <w:r w:rsidRPr="00111F61">
        <w:rPr>
          <w:sz w:val="20"/>
          <w:szCs w:val="20"/>
        </w:rPr>
        <w:t>соответствии</w:t>
      </w:r>
      <w:r w:rsidRPr="00111F61">
        <w:rPr>
          <w:spacing w:val="-8"/>
          <w:sz w:val="20"/>
          <w:szCs w:val="20"/>
        </w:rPr>
        <w:t xml:space="preserve"> </w:t>
      </w:r>
      <w:r w:rsidRPr="00111F61">
        <w:rPr>
          <w:spacing w:val="2"/>
          <w:sz w:val="20"/>
          <w:szCs w:val="20"/>
        </w:rPr>
        <w:t>с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от</w:t>
      </w:r>
      <w:r w:rsidRPr="00111F61">
        <w:rPr>
          <w:spacing w:val="-4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z w:val="20"/>
          <w:szCs w:val="20"/>
        </w:rPr>
        <w:t xml:space="preserve"> 20</w:t>
      </w:r>
      <w:r w:rsidRPr="00111F61">
        <w:rPr>
          <w:spacing w:val="-36"/>
          <w:sz w:val="20"/>
          <w:szCs w:val="20"/>
        </w:rPr>
        <w:t xml:space="preserve"> </w:t>
      </w:r>
      <w:r w:rsidRPr="00111F61">
        <w:rPr>
          <w:sz w:val="20"/>
          <w:szCs w:val="20"/>
          <w:u w:val="single"/>
        </w:rPr>
        <w:tab/>
      </w:r>
      <w:r w:rsidRPr="00111F61">
        <w:rPr>
          <w:spacing w:val="-5"/>
          <w:sz w:val="20"/>
          <w:szCs w:val="20"/>
        </w:rPr>
        <w:t>г.</w:t>
      </w:r>
    </w:p>
    <w:p w14:paraId="618339A9" w14:textId="601DAE1C" w:rsidR="002035F4" w:rsidRPr="00EB08AB" w:rsidRDefault="0017504A" w:rsidP="002153BF">
      <w:pPr>
        <w:ind w:left="1956" w:right="1921" w:firstLine="4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0247FBDD" w14:textId="5545BBCD" w:rsidR="002035F4" w:rsidRPr="00111F61" w:rsidRDefault="00D30CB8" w:rsidP="00111F61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/>
        <w:ind w:left="113"/>
        <w:jc w:val="left"/>
        <w:rPr>
          <w:sz w:val="20"/>
          <w:szCs w:val="20"/>
        </w:rPr>
      </w:pPr>
      <w:r w:rsidRPr="00111F61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4FE3DE2F" wp14:editId="181E162F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5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176AB2B" id="docshape8" o:spid="_x0000_s1026" style="position:absolute;margin-left:193.35pt;margin-top:13.5pt;width:4.9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+6EzKPgBAADW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111F61">
        <w:rPr>
          <w:spacing w:val="-10"/>
          <w:sz w:val="20"/>
          <w:szCs w:val="20"/>
        </w:rPr>
        <w:t>№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 xml:space="preserve">с 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>20</w:t>
      </w:r>
      <w:r w:rsidR="0017504A" w:rsidRPr="00111F61">
        <w:rPr>
          <w:spacing w:val="40"/>
          <w:sz w:val="20"/>
          <w:szCs w:val="20"/>
        </w:rPr>
        <w:t xml:space="preserve"> </w:t>
      </w:r>
      <w:r w:rsidR="0017504A" w:rsidRPr="00111F61">
        <w:rPr>
          <w:sz w:val="20"/>
          <w:szCs w:val="20"/>
        </w:rPr>
        <w:t xml:space="preserve">г. по 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pacing w:val="-5"/>
          <w:sz w:val="20"/>
          <w:szCs w:val="20"/>
        </w:rPr>
        <w:t>20</w:t>
      </w:r>
      <w:r w:rsidR="0017504A" w:rsidRPr="00111F61">
        <w:rPr>
          <w:sz w:val="20"/>
          <w:szCs w:val="20"/>
          <w:u w:val="single"/>
        </w:rPr>
        <w:tab/>
      </w:r>
      <w:r w:rsidR="0017504A" w:rsidRPr="00111F61">
        <w:rPr>
          <w:sz w:val="20"/>
          <w:szCs w:val="20"/>
        </w:rPr>
        <w:t>.</w:t>
      </w:r>
      <w:r w:rsidR="0017504A" w:rsidRPr="00111F61">
        <w:rPr>
          <w:spacing w:val="-2"/>
          <w:sz w:val="20"/>
          <w:szCs w:val="20"/>
        </w:rPr>
        <w:t xml:space="preserve"> </w:t>
      </w:r>
      <w:r w:rsidR="0017504A" w:rsidRPr="00111F61">
        <w:rPr>
          <w:sz w:val="20"/>
          <w:szCs w:val="20"/>
        </w:rPr>
        <w:t>в</w:t>
      </w:r>
      <w:r w:rsidR="0017504A" w:rsidRPr="00111F61">
        <w:rPr>
          <w:spacing w:val="-2"/>
          <w:sz w:val="20"/>
          <w:szCs w:val="20"/>
        </w:rPr>
        <w:t xml:space="preserve"> составе:</w:t>
      </w:r>
    </w:p>
    <w:p w14:paraId="1E95FD3E" w14:textId="77777777" w:rsidR="002035F4" w:rsidRPr="00EB08AB" w:rsidRDefault="002035F4">
      <w:pPr>
        <w:pStyle w:val="a3"/>
        <w:spacing w:before="5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1133"/>
        <w:gridCol w:w="1546"/>
        <w:gridCol w:w="1702"/>
        <w:gridCol w:w="2269"/>
        <w:gridCol w:w="2998"/>
      </w:tblGrid>
      <w:tr w:rsidR="002035F4" w:rsidRPr="00CA01A6" w14:paraId="50E915C0" w14:textId="77777777">
        <w:trPr>
          <w:trHeight w:val="5314"/>
        </w:trPr>
        <w:tc>
          <w:tcPr>
            <w:tcW w:w="579" w:type="dxa"/>
          </w:tcPr>
          <w:p w14:paraId="7984E4DF" w14:textId="77777777" w:rsidR="002035F4" w:rsidRPr="00CA01A6" w:rsidRDefault="0017504A">
            <w:pPr>
              <w:pStyle w:val="TableParagraph"/>
              <w:spacing w:before="193"/>
              <w:ind w:left="132" w:right="114" w:firstLine="48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CA01A6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133" w:type="dxa"/>
          </w:tcPr>
          <w:p w14:paraId="0C57234B" w14:textId="77777777" w:rsidR="002035F4" w:rsidRPr="00CA01A6" w:rsidRDefault="0017504A">
            <w:pPr>
              <w:pStyle w:val="TableParagraph"/>
              <w:ind w:left="66" w:right="5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Фамилия, </w:t>
            </w:r>
            <w:r w:rsidRPr="00CA01A6">
              <w:rPr>
                <w:b/>
                <w:spacing w:val="-4"/>
                <w:sz w:val="18"/>
                <w:szCs w:val="18"/>
              </w:rPr>
              <w:t xml:space="preserve">имя, </w:t>
            </w:r>
            <w:r w:rsidRPr="00CA01A6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1546" w:type="dxa"/>
          </w:tcPr>
          <w:p w14:paraId="4F6DDF56" w14:textId="62E7F1A8" w:rsidR="002035F4" w:rsidRPr="00CA01A6" w:rsidRDefault="0017504A">
            <w:pPr>
              <w:pStyle w:val="TableParagraph"/>
              <w:ind w:left="88" w:right="73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>Гражданство</w:t>
            </w:r>
          </w:p>
        </w:tc>
        <w:tc>
          <w:tcPr>
            <w:tcW w:w="1702" w:type="dxa"/>
          </w:tcPr>
          <w:p w14:paraId="2A109F8C" w14:textId="77777777" w:rsidR="002035F4" w:rsidRPr="00CA01A6" w:rsidRDefault="0017504A">
            <w:pPr>
              <w:pStyle w:val="TableParagraph"/>
              <w:ind w:left="100" w:right="88" w:hanging="3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Должность, номера мобильных телефонов ответственных </w:t>
            </w:r>
            <w:r w:rsidRPr="00CA01A6">
              <w:rPr>
                <w:b/>
                <w:spacing w:val="-4"/>
                <w:sz w:val="18"/>
                <w:szCs w:val="18"/>
              </w:rPr>
              <w:t>лиц</w:t>
            </w:r>
          </w:p>
        </w:tc>
        <w:tc>
          <w:tcPr>
            <w:tcW w:w="2269" w:type="dxa"/>
          </w:tcPr>
          <w:p w14:paraId="4C40C100" w14:textId="77777777" w:rsidR="002035F4" w:rsidRPr="00CA01A6" w:rsidRDefault="0017504A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Группа</w:t>
            </w:r>
            <w:r w:rsidRPr="00CA01A6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A01A6">
              <w:rPr>
                <w:b/>
                <w:spacing w:val="-5"/>
                <w:sz w:val="18"/>
                <w:szCs w:val="18"/>
              </w:rPr>
              <w:t>по</w:t>
            </w:r>
          </w:p>
          <w:p w14:paraId="0522D39B" w14:textId="00B5BA0E" w:rsidR="002035F4" w:rsidRPr="00CA01A6" w:rsidRDefault="0017504A" w:rsidP="00CA01A6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>электробезопасности</w:t>
            </w:r>
            <w:r w:rsidRPr="00CA01A6">
              <w:rPr>
                <w:b/>
                <w:sz w:val="18"/>
                <w:szCs w:val="18"/>
              </w:rPr>
              <w:t xml:space="preserve">, класс напряжения </w:t>
            </w:r>
            <w:r w:rsidRPr="00CA01A6">
              <w:rPr>
                <w:b/>
                <w:spacing w:val="-2"/>
                <w:sz w:val="18"/>
                <w:szCs w:val="18"/>
              </w:rPr>
              <w:t>электроустановки</w:t>
            </w:r>
            <w:r w:rsidRPr="00CA01A6">
              <w:rPr>
                <w:b/>
                <w:spacing w:val="80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(до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1000</w:t>
            </w:r>
            <w:r w:rsidRPr="00CA01A6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В,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до</w:t>
            </w:r>
            <w:r w:rsidRPr="00CA01A6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и</w:t>
            </w:r>
            <w:r w:rsidRPr="00CA01A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выше 1000 В)</w:t>
            </w:r>
          </w:p>
        </w:tc>
        <w:tc>
          <w:tcPr>
            <w:tcW w:w="2998" w:type="dxa"/>
          </w:tcPr>
          <w:p w14:paraId="232DDEEB" w14:textId="77777777" w:rsidR="00665688" w:rsidRPr="00CA01A6" w:rsidRDefault="00665688" w:rsidP="00665688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 xml:space="preserve">Права (выдающий наряд, выдающий наряд на огневые работы, </w:t>
            </w:r>
            <w:r w:rsidRPr="00CA01A6">
              <w:rPr>
                <w:b/>
                <w:spacing w:val="-2"/>
                <w:sz w:val="18"/>
                <w:szCs w:val="18"/>
              </w:rPr>
              <w:t xml:space="preserve">ответственный </w:t>
            </w:r>
            <w:r w:rsidRPr="00CA01A6">
              <w:rPr>
                <w:b/>
                <w:sz w:val="18"/>
                <w:szCs w:val="18"/>
              </w:rPr>
              <w:t>руководитель работ, выдающий разрешение на подготовку рабочих мест и допуск, допускающий, производитель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работ,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член бригады, право производства оперативных переключений, право контроля оперативных переключений, право подписи акта-допуска, работа под напряжением на</w:t>
            </w:r>
          </w:p>
          <w:p w14:paraId="31CD9FFC" w14:textId="77777777" w:rsidR="00665688" w:rsidRPr="00CA01A6" w:rsidRDefault="00665688" w:rsidP="00665688">
            <w:pPr>
              <w:pStyle w:val="TableParagraph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токоведущих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частях,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работа на высоте, испытание</w:t>
            </w:r>
          </w:p>
          <w:p w14:paraId="387F4C61" w14:textId="77777777" w:rsidR="00665688" w:rsidRPr="00CA01A6" w:rsidRDefault="00665688" w:rsidP="00665688">
            <w:pPr>
              <w:pStyle w:val="TableParagraph"/>
              <w:ind w:left="399" w:right="392" w:hanging="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pacing w:val="-2"/>
                <w:sz w:val="18"/>
                <w:szCs w:val="18"/>
              </w:rPr>
              <w:t xml:space="preserve">повышенным </w:t>
            </w:r>
            <w:r w:rsidRPr="00CA01A6">
              <w:rPr>
                <w:b/>
                <w:sz w:val="18"/>
                <w:szCs w:val="18"/>
              </w:rPr>
              <w:t xml:space="preserve">напряжением) и </w:t>
            </w:r>
            <w:r w:rsidRPr="00CA01A6">
              <w:rPr>
                <w:b/>
                <w:spacing w:val="-2"/>
                <w:sz w:val="18"/>
                <w:szCs w:val="18"/>
              </w:rPr>
              <w:t xml:space="preserve">дополнительные </w:t>
            </w:r>
            <w:r w:rsidRPr="00CA01A6">
              <w:rPr>
                <w:b/>
                <w:sz w:val="18"/>
                <w:szCs w:val="18"/>
              </w:rPr>
              <w:t>обязанности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(рабочий</w:t>
            </w:r>
          </w:p>
          <w:p w14:paraId="06A20A2C" w14:textId="77777777" w:rsidR="00665688" w:rsidRPr="00CA01A6" w:rsidRDefault="00665688" w:rsidP="00665688">
            <w:pPr>
              <w:pStyle w:val="TableParagraph"/>
              <w:ind w:left="119" w:right="109" w:hanging="1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>люльки, стропальщик, ответственный за безопасное производство работ ПС, кабельщик, промышленный</w:t>
            </w:r>
            <w:r w:rsidRPr="00CA01A6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CA01A6">
              <w:rPr>
                <w:b/>
                <w:sz w:val="18"/>
                <w:szCs w:val="18"/>
              </w:rPr>
              <w:t>альпинист</w:t>
            </w:r>
          </w:p>
          <w:p w14:paraId="0C8E79F3" w14:textId="116CE0CD" w:rsidR="002035F4" w:rsidRPr="00CA01A6" w:rsidRDefault="00665688" w:rsidP="00665688">
            <w:pPr>
              <w:pStyle w:val="TableParagraph"/>
              <w:spacing w:line="252" w:lineRule="exact"/>
              <w:ind w:left="88" w:right="78"/>
              <w:jc w:val="center"/>
              <w:rPr>
                <w:b/>
                <w:sz w:val="18"/>
                <w:szCs w:val="18"/>
              </w:rPr>
            </w:pPr>
            <w:r w:rsidRPr="00CA01A6">
              <w:rPr>
                <w:b/>
                <w:sz w:val="18"/>
                <w:szCs w:val="18"/>
              </w:rPr>
              <w:t xml:space="preserve">и </w:t>
            </w:r>
            <w:r w:rsidRPr="00CA01A6">
              <w:rPr>
                <w:b/>
                <w:spacing w:val="-4"/>
                <w:sz w:val="18"/>
                <w:szCs w:val="18"/>
              </w:rPr>
              <w:t>др.)</w:t>
            </w:r>
          </w:p>
        </w:tc>
      </w:tr>
      <w:tr w:rsidR="001B1A81" w:rsidRPr="00CA01A6" w14:paraId="799ABA08" w14:textId="77777777" w:rsidTr="001B1A81">
        <w:trPr>
          <w:trHeight w:val="60"/>
        </w:trPr>
        <w:tc>
          <w:tcPr>
            <w:tcW w:w="579" w:type="dxa"/>
            <w:vAlign w:val="center"/>
          </w:tcPr>
          <w:p w14:paraId="45AA1667" w14:textId="77777777" w:rsidR="001B1A81" w:rsidRPr="00CA01A6" w:rsidRDefault="001B1A81" w:rsidP="001B1A81">
            <w:pPr>
              <w:pStyle w:val="TableParagraph"/>
              <w:ind w:left="130" w:right="113" w:firstLine="45"/>
              <w:jc w:val="center"/>
              <w:rPr>
                <w:b/>
                <w:spacing w:val="-10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14:paraId="292A374D" w14:textId="77777777" w:rsidR="001B1A81" w:rsidRPr="00CA01A6" w:rsidRDefault="001B1A81" w:rsidP="001B1A81">
            <w:pPr>
              <w:pStyle w:val="TableParagraph"/>
              <w:ind w:left="66" w:right="51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53983C32" w14:textId="77777777" w:rsidR="001B1A81" w:rsidRPr="00CA01A6" w:rsidRDefault="001B1A81" w:rsidP="001B1A81">
            <w:pPr>
              <w:pStyle w:val="TableParagraph"/>
              <w:ind w:left="88" w:right="7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24A1EFC" w14:textId="77777777" w:rsidR="001B1A81" w:rsidRPr="00CA01A6" w:rsidRDefault="001B1A81" w:rsidP="001B1A81">
            <w:pPr>
              <w:pStyle w:val="TableParagraph"/>
              <w:ind w:left="100" w:right="88" w:hanging="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2269" w:type="dxa"/>
            <w:vAlign w:val="center"/>
          </w:tcPr>
          <w:p w14:paraId="409374B3" w14:textId="77777777" w:rsidR="001B1A81" w:rsidRPr="00CA01A6" w:rsidRDefault="001B1A81" w:rsidP="001B1A81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8" w:type="dxa"/>
            <w:vAlign w:val="center"/>
          </w:tcPr>
          <w:p w14:paraId="73F0D7FB" w14:textId="77777777" w:rsidR="001B1A81" w:rsidRPr="00CA01A6" w:rsidRDefault="001B1A81" w:rsidP="001B1A81">
            <w:pPr>
              <w:pStyle w:val="TableParagraph"/>
              <w:ind w:left="155" w:right="146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3B871D1" w14:textId="5A55CCEF" w:rsidR="002035F4" w:rsidRPr="00CA01A6" w:rsidRDefault="0017504A" w:rsidP="00CA01A6">
      <w:pPr>
        <w:pStyle w:val="a3"/>
        <w:spacing w:before="120"/>
        <w:ind w:left="113" w:right="147" w:firstLine="709"/>
        <w:rPr>
          <w:sz w:val="20"/>
          <w:szCs w:val="20"/>
        </w:rPr>
      </w:pPr>
      <w:r w:rsidRPr="00CA01A6">
        <w:rPr>
          <w:sz w:val="20"/>
          <w:szCs w:val="20"/>
        </w:rPr>
        <w:t xml:space="preserve">Персонал прошел медицинский осмотр, </w:t>
      </w:r>
      <w:r w:rsidR="005B3F8C" w:rsidRPr="00CA01A6">
        <w:rPr>
          <w:sz w:val="20"/>
          <w:szCs w:val="20"/>
        </w:rPr>
        <w:t xml:space="preserve">стажировку, дублирование, </w:t>
      </w:r>
      <w:r w:rsidRPr="00CA01A6">
        <w:rPr>
          <w:sz w:val="20"/>
          <w:szCs w:val="20"/>
        </w:rPr>
        <w:t>проверку знаний правил, инструкций, нормативно-технических документов в области безопасной эксплуатации электроустановок, охраны труда, пожарной и промышленной безопасности, и его квалификация соответствует выполняемой работе.</w:t>
      </w:r>
    </w:p>
    <w:p w14:paraId="05F36773" w14:textId="77777777" w:rsidR="002035F4" w:rsidRPr="00CA01A6" w:rsidRDefault="002035F4">
      <w:pPr>
        <w:pStyle w:val="a3"/>
        <w:ind w:left="0"/>
        <w:jc w:val="left"/>
        <w:rPr>
          <w:sz w:val="20"/>
          <w:szCs w:val="20"/>
        </w:rPr>
      </w:pPr>
    </w:p>
    <w:p w14:paraId="5A414201" w14:textId="4306BBCB" w:rsidR="002035F4" w:rsidRPr="00EB08AB" w:rsidRDefault="00D30CB8">
      <w:pPr>
        <w:pStyle w:val="a3"/>
        <w:spacing w:before="5"/>
        <w:ind w:left="0"/>
        <w:jc w:val="left"/>
        <w:rPr>
          <w:sz w:val="13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3CF866A" wp14:editId="7C4D7822">
                <wp:simplePos x="0" y="0"/>
                <wp:positionH relativeFrom="page">
                  <wp:posOffset>719455</wp:posOffset>
                </wp:positionH>
                <wp:positionV relativeFrom="paragraph">
                  <wp:posOffset>115570</wp:posOffset>
                </wp:positionV>
                <wp:extent cx="2114550" cy="1270"/>
                <wp:effectExtent l="0" t="0" r="0" b="0"/>
                <wp:wrapTopAndBottom/>
                <wp:docPr id="14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8434257" id="docshape10" o:spid="_x0000_s1026" style="position:absolute;margin-left:56.65pt;margin-top:9.1pt;width:166.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B648C70" wp14:editId="0FD85DB5">
                <wp:simplePos x="0" y="0"/>
                <wp:positionH relativeFrom="page">
                  <wp:posOffset>3716020</wp:posOffset>
                </wp:positionH>
                <wp:positionV relativeFrom="paragraph">
                  <wp:posOffset>115570</wp:posOffset>
                </wp:positionV>
                <wp:extent cx="970915" cy="1270"/>
                <wp:effectExtent l="0" t="0" r="0" b="0"/>
                <wp:wrapTopAndBottom/>
                <wp:docPr id="13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A55898" id="docshape11" o:spid="_x0000_s1026" style="position:absolute;margin-left:292.6pt;margin-top:9.1pt;width:76.4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B6C8F4F" wp14:editId="7B31BAEB">
                <wp:simplePos x="0" y="0"/>
                <wp:positionH relativeFrom="page">
                  <wp:posOffset>5283835</wp:posOffset>
                </wp:positionH>
                <wp:positionV relativeFrom="paragraph">
                  <wp:posOffset>115570</wp:posOffset>
                </wp:positionV>
                <wp:extent cx="1897380" cy="1270"/>
                <wp:effectExtent l="0" t="0" r="0" b="0"/>
                <wp:wrapTopAndBottom/>
                <wp:docPr id="12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7380" cy="1270"/>
                        </a:xfrm>
                        <a:custGeom>
                          <a:avLst/>
                          <a:gdLst>
                            <a:gd name="T0" fmla="+- 0 8321 8321"/>
                            <a:gd name="T1" fmla="*/ T0 w 2988"/>
                            <a:gd name="T2" fmla="+- 0 10032 8321"/>
                            <a:gd name="T3" fmla="*/ T2 w 2988"/>
                            <a:gd name="T4" fmla="+- 0 10048 8321"/>
                            <a:gd name="T5" fmla="*/ T4 w 2988"/>
                            <a:gd name="T6" fmla="+- 0 11308 8321"/>
                            <a:gd name="T7" fmla="*/ T6 w 2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88">
                              <a:moveTo>
                                <a:pt x="0" y="0"/>
                              </a:moveTo>
                              <a:lnTo>
                                <a:pt x="1711" y="0"/>
                              </a:lnTo>
                              <a:moveTo>
                                <a:pt x="1727" y="0"/>
                              </a:moveTo>
                              <a:lnTo>
                                <a:pt x="2987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500253" id="docshape12" o:spid="_x0000_s1026" style="position:absolute;margin-left:416.05pt;margin-top:9.1pt;width:149.4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" path="m,l1711,t16,l2987,e" filled="f" strokeweight=".36pt">
                <v:path arrowok="t" o:connecttype="custom" o:connectlocs="0,0;1086485,0;1096645,0;1896745,0" o:connectangles="0,0,0,0"/>
                <w10:wrap type="topAndBottom" anchorx="page"/>
              </v:shape>
            </w:pict>
          </mc:Fallback>
        </mc:AlternateContent>
      </w:r>
    </w:p>
    <w:p w14:paraId="148DF3E9" w14:textId="77777777" w:rsidR="002035F4" w:rsidRPr="00EB08AB" w:rsidRDefault="0017504A">
      <w:pPr>
        <w:tabs>
          <w:tab w:val="left" w:pos="5125"/>
          <w:tab w:val="left" w:pos="7919"/>
        </w:tabs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24D2F96E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7009981B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6D6511CC" w14:textId="05DAAF11" w:rsidR="00F125FE" w:rsidRDefault="0017504A">
      <w:pPr>
        <w:spacing w:before="1"/>
        <w:ind w:left="112" w:right="8559"/>
        <w:rPr>
          <w:spacing w:val="-2"/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317AD546" w14:textId="77777777" w:rsidR="00F125FE" w:rsidRDefault="00F125FE">
      <w:pPr>
        <w:rPr>
          <w:spacing w:val="-2"/>
          <w:sz w:val="20"/>
        </w:rPr>
      </w:pPr>
      <w:r>
        <w:rPr>
          <w:spacing w:val="-2"/>
          <w:sz w:val="20"/>
        </w:rPr>
        <w:br w:type="page"/>
      </w:r>
    </w:p>
    <w:p w14:paraId="3F9E9769" w14:textId="77777777" w:rsidR="002035F4" w:rsidRPr="00EB08AB" w:rsidRDefault="0017504A" w:rsidP="00CC7D96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3</w:t>
      </w:r>
    </w:p>
    <w:p w14:paraId="42237388" w14:textId="7838856B" w:rsidR="002035F4" w:rsidRPr="00EB08AB" w:rsidRDefault="0017504A" w:rsidP="00CC7D96">
      <w:pPr>
        <w:tabs>
          <w:tab w:val="left" w:pos="9453"/>
        </w:tabs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F125FE" w:rsidRPr="00EB08AB">
        <w:rPr>
          <w:sz w:val="20"/>
        </w:rPr>
        <w:t>Синтез Групп</w:t>
      </w:r>
      <w:r w:rsidRPr="00EB08AB">
        <w:rPr>
          <w:sz w:val="20"/>
        </w:rPr>
        <w:t xml:space="preserve">» для выполнения </w:t>
      </w:r>
      <w:r w:rsidRPr="00EB08AB">
        <w:rPr>
          <w:spacing w:val="-2"/>
          <w:sz w:val="20"/>
        </w:rPr>
        <w:t>эксплуатационных,</w:t>
      </w:r>
      <w:r w:rsidRPr="00EB08AB">
        <w:rPr>
          <w:sz w:val="20"/>
        </w:rPr>
        <w:tab/>
      </w:r>
      <w:r w:rsidRPr="00EB08AB">
        <w:rPr>
          <w:spacing w:val="-2"/>
          <w:sz w:val="20"/>
        </w:rPr>
        <w:t xml:space="preserve">аварийно- </w:t>
      </w:r>
      <w:r w:rsidRPr="00EB08AB">
        <w:rPr>
          <w:sz w:val="20"/>
        </w:rPr>
        <w:t>восстановительных, общестроительных и ремонтных работ</w:t>
      </w:r>
    </w:p>
    <w:p w14:paraId="651400D2" w14:textId="77777777" w:rsidR="002035F4" w:rsidRPr="00EB08AB" w:rsidRDefault="002035F4">
      <w:pPr>
        <w:pStyle w:val="a3"/>
        <w:spacing w:before="5"/>
        <w:ind w:left="0"/>
        <w:jc w:val="left"/>
      </w:pPr>
    </w:p>
    <w:p w14:paraId="4B705F04" w14:textId="77777777" w:rsidR="002035F4" w:rsidRPr="00F54058" w:rsidRDefault="0017504A" w:rsidP="00FD34AF">
      <w:pPr>
        <w:spacing w:before="1"/>
        <w:ind w:right="-30"/>
        <w:jc w:val="center"/>
        <w:rPr>
          <w:b/>
          <w:sz w:val="20"/>
          <w:szCs w:val="20"/>
        </w:rPr>
      </w:pPr>
      <w:r w:rsidRPr="00F54058">
        <w:rPr>
          <w:b/>
          <w:sz w:val="20"/>
          <w:szCs w:val="20"/>
        </w:rPr>
        <w:t>Форма сопроводительного письма</w:t>
      </w:r>
    </w:p>
    <w:p w14:paraId="00958AFB" w14:textId="4F402EB4" w:rsidR="002035F4" w:rsidRPr="00F54058" w:rsidRDefault="0017504A" w:rsidP="00FD34AF">
      <w:pPr>
        <w:spacing w:before="1"/>
        <w:ind w:right="-30"/>
        <w:jc w:val="center"/>
        <w:rPr>
          <w:b/>
          <w:sz w:val="20"/>
          <w:szCs w:val="20"/>
        </w:rPr>
      </w:pPr>
      <w:r w:rsidRPr="00F54058">
        <w:rPr>
          <w:b/>
          <w:sz w:val="20"/>
          <w:szCs w:val="20"/>
        </w:rPr>
        <w:t>для</w:t>
      </w:r>
      <w:r w:rsidRPr="00F54058">
        <w:rPr>
          <w:b/>
          <w:spacing w:val="-11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организаций,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не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обслуживающих</w:t>
      </w:r>
      <w:r w:rsidRPr="00F54058">
        <w:rPr>
          <w:b/>
          <w:spacing w:val="-8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действующие</w:t>
      </w:r>
      <w:r w:rsidRPr="00F54058">
        <w:rPr>
          <w:b/>
          <w:spacing w:val="-10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электроустановки и персонал</w:t>
      </w:r>
      <w:r w:rsidR="00DB3231" w:rsidRPr="00F54058">
        <w:rPr>
          <w:b/>
          <w:sz w:val="20"/>
          <w:szCs w:val="20"/>
        </w:rPr>
        <w:t>а</w:t>
      </w:r>
      <w:r w:rsidRPr="00F54058">
        <w:rPr>
          <w:b/>
          <w:sz w:val="20"/>
          <w:szCs w:val="20"/>
        </w:rPr>
        <w:t xml:space="preserve"> проектных организаций, организаций</w:t>
      </w:r>
      <w:r w:rsidR="00FD34AF">
        <w:rPr>
          <w:b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по</w:t>
      </w:r>
      <w:r w:rsidRPr="00F54058">
        <w:rPr>
          <w:b/>
          <w:spacing w:val="-14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учету</w:t>
      </w:r>
      <w:r w:rsidRPr="00F54058">
        <w:rPr>
          <w:b/>
          <w:spacing w:val="-11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электрической</w:t>
      </w:r>
      <w:r w:rsidRPr="00F54058">
        <w:rPr>
          <w:b/>
          <w:spacing w:val="-14"/>
          <w:sz w:val="20"/>
          <w:szCs w:val="20"/>
        </w:rPr>
        <w:t xml:space="preserve"> </w:t>
      </w:r>
      <w:r w:rsidRPr="00F54058">
        <w:rPr>
          <w:b/>
          <w:sz w:val="20"/>
          <w:szCs w:val="20"/>
        </w:rPr>
        <w:t>энергии</w:t>
      </w:r>
    </w:p>
    <w:p w14:paraId="04018120" w14:textId="77777777" w:rsidR="002035F4" w:rsidRPr="00F54058" w:rsidRDefault="002035F4">
      <w:pPr>
        <w:pStyle w:val="a3"/>
        <w:spacing w:before="4"/>
        <w:ind w:left="0"/>
        <w:jc w:val="left"/>
        <w:rPr>
          <w:b/>
          <w:sz w:val="20"/>
          <w:szCs w:val="20"/>
        </w:rPr>
      </w:pPr>
    </w:p>
    <w:p w14:paraId="0B81CCBB" w14:textId="469F5764" w:rsidR="00DB3231" w:rsidRPr="00F54058" w:rsidRDefault="00DB3231" w:rsidP="00CC7D96">
      <w:pPr>
        <w:pStyle w:val="a3"/>
        <w:ind w:left="6237" w:right="270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0D97E2C0" w14:textId="77777777" w:rsidR="00DB3231" w:rsidRPr="00F54058" w:rsidRDefault="00DB3231" w:rsidP="00CC7D96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П.И.</w:t>
      </w:r>
      <w:r w:rsidRPr="00F54058">
        <w:rPr>
          <w:spacing w:val="-6"/>
          <w:sz w:val="20"/>
          <w:szCs w:val="20"/>
        </w:rPr>
        <w:t xml:space="preserve"> </w:t>
      </w:r>
      <w:r w:rsidRPr="00F54058">
        <w:rPr>
          <w:spacing w:val="-2"/>
          <w:sz w:val="20"/>
          <w:szCs w:val="20"/>
        </w:rPr>
        <w:t>Тарасевичу</w:t>
      </w:r>
    </w:p>
    <w:p w14:paraId="0460FBC3" w14:textId="1D60C13B" w:rsidR="002035F4" w:rsidRPr="00F54058" w:rsidRDefault="0017504A" w:rsidP="009E1EE1">
      <w:pPr>
        <w:pStyle w:val="a3"/>
        <w:tabs>
          <w:tab w:val="left" w:pos="4094"/>
        </w:tabs>
        <w:spacing w:before="240"/>
        <w:ind w:left="113" w:right="6362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О допуске на объекты АО «</w:t>
      </w:r>
      <w:r w:rsidR="00DB3231" w:rsidRPr="00F54058">
        <w:rPr>
          <w:sz w:val="20"/>
          <w:szCs w:val="20"/>
        </w:rPr>
        <w:t>Синтез Групп</w:t>
      </w:r>
      <w:r w:rsidRPr="00F54058">
        <w:rPr>
          <w:sz w:val="20"/>
          <w:szCs w:val="20"/>
        </w:rPr>
        <w:t xml:space="preserve">» персонала </w:t>
      </w:r>
      <w:r w:rsidRPr="00F54058">
        <w:rPr>
          <w:sz w:val="20"/>
          <w:szCs w:val="20"/>
          <w:u w:val="single"/>
        </w:rPr>
        <w:tab/>
      </w:r>
    </w:p>
    <w:p w14:paraId="17A7170C" w14:textId="4B325A27" w:rsidR="002035F4" w:rsidRPr="00EB08AB" w:rsidRDefault="0017504A">
      <w:pPr>
        <w:spacing w:before="1"/>
        <w:ind w:left="1380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2FF538B4" w14:textId="1AA42A87" w:rsidR="002035F4" w:rsidRPr="00F54058" w:rsidRDefault="0017504A" w:rsidP="00FD34AF">
      <w:pPr>
        <w:pStyle w:val="a3"/>
        <w:spacing w:before="240" w:after="240"/>
        <w:ind w:left="0" w:right="112"/>
        <w:jc w:val="center"/>
        <w:rPr>
          <w:sz w:val="20"/>
          <w:szCs w:val="20"/>
        </w:rPr>
      </w:pPr>
      <w:r w:rsidRPr="00F54058">
        <w:rPr>
          <w:sz w:val="20"/>
          <w:szCs w:val="20"/>
        </w:rPr>
        <w:t>Уважаемый</w:t>
      </w:r>
      <w:r w:rsidRPr="00F54058">
        <w:rPr>
          <w:spacing w:val="-13"/>
          <w:sz w:val="20"/>
          <w:szCs w:val="20"/>
        </w:rPr>
        <w:t xml:space="preserve"> </w:t>
      </w:r>
      <w:r w:rsidR="00717533" w:rsidRPr="00F54058">
        <w:rPr>
          <w:sz w:val="20"/>
          <w:szCs w:val="20"/>
        </w:rPr>
        <w:t>Петр Иванович!</w:t>
      </w:r>
    </w:p>
    <w:p w14:paraId="5C8F4D2E" w14:textId="77777777" w:rsidR="002035F4" w:rsidRPr="00F54058" w:rsidRDefault="0017504A" w:rsidP="00FD34AF">
      <w:pPr>
        <w:pStyle w:val="a3"/>
        <w:tabs>
          <w:tab w:val="left" w:pos="9366"/>
        </w:tabs>
        <w:spacing w:before="89"/>
        <w:ind w:left="0" w:right="-30" w:firstLine="567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Просим</w:t>
      </w:r>
      <w:r w:rsidRPr="00F54058">
        <w:rPr>
          <w:spacing w:val="-9"/>
          <w:sz w:val="20"/>
          <w:szCs w:val="20"/>
        </w:rPr>
        <w:t xml:space="preserve"> </w:t>
      </w:r>
      <w:r w:rsidRPr="00F54058">
        <w:rPr>
          <w:sz w:val="20"/>
          <w:szCs w:val="20"/>
        </w:rPr>
        <w:t>Вас</w:t>
      </w:r>
      <w:r w:rsidRPr="00F54058">
        <w:rPr>
          <w:spacing w:val="-7"/>
          <w:sz w:val="20"/>
          <w:szCs w:val="20"/>
        </w:rPr>
        <w:t xml:space="preserve"> </w:t>
      </w:r>
      <w:r w:rsidRPr="00F54058">
        <w:rPr>
          <w:sz w:val="20"/>
          <w:szCs w:val="20"/>
        </w:rPr>
        <w:t>разрешить</w:t>
      </w:r>
      <w:r w:rsidRPr="00F54058">
        <w:rPr>
          <w:spacing w:val="-7"/>
          <w:sz w:val="20"/>
          <w:szCs w:val="20"/>
        </w:rPr>
        <w:t xml:space="preserve"> </w:t>
      </w:r>
      <w:r w:rsidRPr="00F54058">
        <w:rPr>
          <w:sz w:val="20"/>
          <w:szCs w:val="20"/>
        </w:rPr>
        <w:t>допуск</w:t>
      </w:r>
      <w:r w:rsidRPr="00F54058">
        <w:rPr>
          <w:spacing w:val="-8"/>
          <w:sz w:val="20"/>
          <w:szCs w:val="20"/>
        </w:rPr>
        <w:t xml:space="preserve"> </w:t>
      </w:r>
      <w:r w:rsidRPr="00F54058">
        <w:rPr>
          <w:sz w:val="20"/>
          <w:szCs w:val="20"/>
        </w:rPr>
        <w:t>персонала</w:t>
      </w:r>
      <w:r w:rsidRPr="00F54058">
        <w:rPr>
          <w:spacing w:val="-18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</w:p>
    <w:p w14:paraId="0090BCA6" w14:textId="77777777" w:rsidR="002035F4" w:rsidRPr="00EB08AB" w:rsidRDefault="0017504A">
      <w:pPr>
        <w:spacing w:before="1" w:line="207" w:lineRule="exact"/>
        <w:ind w:left="6935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4BA1E51A" w14:textId="77777777" w:rsidR="002035F4" w:rsidRPr="00F54058" w:rsidRDefault="0017504A">
      <w:pPr>
        <w:pStyle w:val="a3"/>
        <w:tabs>
          <w:tab w:val="left" w:pos="4353"/>
          <w:tab w:val="left" w:pos="10186"/>
        </w:tabs>
        <w:spacing w:line="299" w:lineRule="exact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на</w:t>
      </w:r>
      <w:r w:rsidRPr="00F54058">
        <w:rPr>
          <w:spacing w:val="-26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pacing w:val="-34"/>
          <w:sz w:val="20"/>
          <w:szCs w:val="20"/>
        </w:rPr>
        <w:t xml:space="preserve"> </w:t>
      </w:r>
      <w:r w:rsidRPr="00F54058">
        <w:rPr>
          <w:sz w:val="20"/>
          <w:szCs w:val="20"/>
        </w:rPr>
        <w:t xml:space="preserve">для выполнения </w:t>
      </w:r>
      <w:r w:rsidRPr="00F54058">
        <w:rPr>
          <w:sz w:val="20"/>
          <w:szCs w:val="20"/>
          <w:u w:val="single"/>
        </w:rPr>
        <w:tab/>
      </w:r>
    </w:p>
    <w:p w14:paraId="1CDEE426" w14:textId="77777777" w:rsidR="002035F4" w:rsidRPr="00EB08AB" w:rsidRDefault="0017504A">
      <w:pPr>
        <w:tabs>
          <w:tab w:val="left" w:pos="7177"/>
        </w:tabs>
        <w:spacing w:before="1" w:line="207" w:lineRule="exact"/>
        <w:ind w:right="30"/>
        <w:jc w:val="center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объекта)</w:t>
      </w:r>
      <w:r w:rsidRPr="00EB08AB">
        <w:rPr>
          <w:sz w:val="18"/>
        </w:rPr>
        <w:tab/>
        <w:t>(наименование</w:t>
      </w:r>
      <w:r w:rsidRPr="00EB08AB">
        <w:rPr>
          <w:spacing w:val="-11"/>
          <w:sz w:val="18"/>
        </w:rPr>
        <w:t xml:space="preserve"> </w:t>
      </w:r>
      <w:r w:rsidRPr="00EB08AB">
        <w:rPr>
          <w:spacing w:val="-2"/>
          <w:sz w:val="18"/>
        </w:rPr>
        <w:t>работ)</w:t>
      </w:r>
    </w:p>
    <w:p w14:paraId="2DE3529C" w14:textId="77777777" w:rsidR="002035F4" w:rsidRPr="00F54058" w:rsidRDefault="0017504A">
      <w:pPr>
        <w:pStyle w:val="a3"/>
        <w:tabs>
          <w:tab w:val="left" w:pos="7724"/>
          <w:tab w:val="left" w:pos="9280"/>
          <w:tab w:val="left" w:pos="10039"/>
        </w:tabs>
        <w:spacing w:line="299" w:lineRule="exact"/>
        <w:jc w:val="left"/>
        <w:rPr>
          <w:sz w:val="20"/>
          <w:szCs w:val="20"/>
        </w:rPr>
      </w:pPr>
      <w:r w:rsidRPr="00F54058">
        <w:rPr>
          <w:sz w:val="20"/>
          <w:szCs w:val="20"/>
        </w:rPr>
        <w:t>в</w:t>
      </w:r>
      <w:r w:rsidRPr="00F54058">
        <w:rPr>
          <w:spacing w:val="-10"/>
          <w:sz w:val="20"/>
          <w:szCs w:val="20"/>
        </w:rPr>
        <w:t xml:space="preserve"> </w:t>
      </w:r>
      <w:r w:rsidRPr="00F54058">
        <w:rPr>
          <w:sz w:val="20"/>
          <w:szCs w:val="20"/>
        </w:rPr>
        <w:t>соответствии</w:t>
      </w:r>
      <w:r w:rsidRPr="00F54058">
        <w:rPr>
          <w:spacing w:val="-8"/>
          <w:sz w:val="20"/>
          <w:szCs w:val="20"/>
        </w:rPr>
        <w:t xml:space="preserve"> </w:t>
      </w:r>
      <w:r w:rsidRPr="00F54058">
        <w:rPr>
          <w:spacing w:val="2"/>
          <w:sz w:val="20"/>
          <w:szCs w:val="20"/>
        </w:rPr>
        <w:t>с</w:t>
      </w:r>
      <w:r w:rsidRPr="00F54058">
        <w:rPr>
          <w:sz w:val="20"/>
          <w:szCs w:val="20"/>
          <w:u w:val="single"/>
        </w:rPr>
        <w:tab/>
      </w:r>
      <w:r w:rsidRPr="00F54058">
        <w:rPr>
          <w:sz w:val="20"/>
          <w:szCs w:val="20"/>
        </w:rPr>
        <w:t xml:space="preserve"> от</w:t>
      </w:r>
      <w:r w:rsidRPr="00F54058">
        <w:rPr>
          <w:spacing w:val="-4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z w:val="20"/>
          <w:szCs w:val="20"/>
        </w:rPr>
        <w:t xml:space="preserve"> 20</w:t>
      </w:r>
      <w:r w:rsidRPr="00F54058">
        <w:rPr>
          <w:spacing w:val="-36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  <w:r w:rsidRPr="00F54058">
        <w:rPr>
          <w:spacing w:val="-5"/>
          <w:sz w:val="20"/>
          <w:szCs w:val="20"/>
        </w:rPr>
        <w:t>г.</w:t>
      </w:r>
    </w:p>
    <w:p w14:paraId="04E4E51F" w14:textId="670DD778" w:rsidR="002035F4" w:rsidRPr="00EB08AB" w:rsidRDefault="0017504A">
      <w:pPr>
        <w:spacing w:before="2"/>
        <w:ind w:left="1956" w:right="1921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документа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(договора,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технического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условия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и</w:t>
      </w:r>
      <w:r w:rsidRPr="00EB08AB">
        <w:rPr>
          <w:spacing w:val="40"/>
          <w:sz w:val="18"/>
        </w:rPr>
        <w:t xml:space="preserve"> </w:t>
      </w:r>
      <w:r w:rsidRPr="00EB08AB">
        <w:rPr>
          <w:sz w:val="18"/>
        </w:rPr>
        <w:t>т.п.)</w:t>
      </w:r>
      <w:r w:rsidRPr="00EB08AB">
        <w:rPr>
          <w:spacing w:val="40"/>
          <w:sz w:val="18"/>
        </w:rPr>
        <w:t xml:space="preserve"> </w:t>
      </w:r>
    </w:p>
    <w:p w14:paraId="5C367D73" w14:textId="45245686" w:rsidR="002035F4" w:rsidRPr="00F54058" w:rsidRDefault="00D30CB8" w:rsidP="00F54058">
      <w:pPr>
        <w:pStyle w:val="a3"/>
        <w:tabs>
          <w:tab w:val="left" w:pos="1833"/>
          <w:tab w:val="left" w:pos="2582"/>
          <w:tab w:val="left" w:pos="4421"/>
          <w:tab w:val="left" w:pos="5070"/>
        </w:tabs>
        <w:spacing w:after="120" w:line="298" w:lineRule="exact"/>
        <w:ind w:left="113"/>
        <w:jc w:val="left"/>
        <w:rPr>
          <w:spacing w:val="-2"/>
          <w:sz w:val="20"/>
          <w:szCs w:val="20"/>
        </w:rPr>
      </w:pPr>
      <w:r w:rsidRPr="00F54058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6EC2B5D1" wp14:editId="30273B73">
                <wp:simplePos x="0" y="0"/>
                <wp:positionH relativeFrom="page">
                  <wp:posOffset>2455545</wp:posOffset>
                </wp:positionH>
                <wp:positionV relativeFrom="paragraph">
                  <wp:posOffset>171450</wp:posOffset>
                </wp:positionV>
                <wp:extent cx="62230" cy="7620"/>
                <wp:effectExtent l="0" t="0" r="0" b="0"/>
                <wp:wrapNone/>
                <wp:docPr id="11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B6131B4" id="docshape13" o:spid="_x0000_s1026" style="position:absolute;margin-left:193.35pt;margin-top:13.5pt;width:4.9pt;height:.6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" fillcolor="black" stroked="f">
                <w10:wrap anchorx="page"/>
              </v:rect>
            </w:pict>
          </mc:Fallback>
        </mc:AlternateContent>
      </w:r>
      <w:r w:rsidR="0017504A" w:rsidRPr="00F54058">
        <w:rPr>
          <w:spacing w:val="-10"/>
          <w:sz w:val="20"/>
          <w:szCs w:val="20"/>
        </w:rPr>
        <w:t>№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 xml:space="preserve">с 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>20</w:t>
      </w:r>
      <w:r w:rsidR="0017504A" w:rsidRPr="00F54058">
        <w:rPr>
          <w:spacing w:val="40"/>
          <w:sz w:val="20"/>
          <w:szCs w:val="20"/>
        </w:rPr>
        <w:t xml:space="preserve"> </w:t>
      </w:r>
      <w:r w:rsidR="0017504A" w:rsidRPr="00F54058">
        <w:rPr>
          <w:sz w:val="20"/>
          <w:szCs w:val="20"/>
        </w:rPr>
        <w:t xml:space="preserve">г. по 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pacing w:val="-5"/>
          <w:sz w:val="20"/>
          <w:szCs w:val="20"/>
        </w:rPr>
        <w:t>20</w:t>
      </w:r>
      <w:r w:rsidR="0017504A" w:rsidRPr="00F54058">
        <w:rPr>
          <w:sz w:val="20"/>
          <w:szCs w:val="20"/>
          <w:u w:val="single"/>
        </w:rPr>
        <w:tab/>
      </w:r>
      <w:r w:rsidR="0017504A" w:rsidRPr="00F54058">
        <w:rPr>
          <w:sz w:val="20"/>
          <w:szCs w:val="20"/>
        </w:rPr>
        <w:t>.</w:t>
      </w:r>
      <w:r w:rsidR="0017504A" w:rsidRPr="00F54058">
        <w:rPr>
          <w:spacing w:val="-2"/>
          <w:sz w:val="20"/>
          <w:szCs w:val="20"/>
        </w:rPr>
        <w:t xml:space="preserve"> </w:t>
      </w:r>
      <w:r w:rsidR="0017504A" w:rsidRPr="00F54058">
        <w:rPr>
          <w:sz w:val="20"/>
          <w:szCs w:val="20"/>
        </w:rPr>
        <w:t>в</w:t>
      </w:r>
      <w:r w:rsidR="0017504A" w:rsidRPr="00F54058">
        <w:rPr>
          <w:spacing w:val="-2"/>
          <w:sz w:val="20"/>
          <w:szCs w:val="20"/>
        </w:rPr>
        <w:t xml:space="preserve"> составе:</w:t>
      </w:r>
    </w:p>
    <w:p w14:paraId="31777E8B" w14:textId="77777777" w:rsidR="002035F4" w:rsidRPr="00EB08AB" w:rsidRDefault="002035F4">
      <w:pPr>
        <w:pStyle w:val="a3"/>
        <w:spacing w:before="5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2974"/>
        <w:gridCol w:w="2127"/>
        <w:gridCol w:w="4547"/>
      </w:tblGrid>
      <w:tr w:rsidR="002035F4" w:rsidRPr="00C549C4" w14:paraId="6F0A484A" w14:textId="77777777" w:rsidTr="009D7E83">
        <w:trPr>
          <w:trHeight w:val="364"/>
        </w:trPr>
        <w:tc>
          <w:tcPr>
            <w:tcW w:w="579" w:type="dxa"/>
            <w:vAlign w:val="center"/>
          </w:tcPr>
          <w:p w14:paraId="503E6533" w14:textId="77777777" w:rsidR="002035F4" w:rsidRPr="00C549C4" w:rsidRDefault="0017504A" w:rsidP="009D7E83">
            <w:pPr>
              <w:pStyle w:val="TableParagraph"/>
              <w:ind w:left="132" w:right="114" w:firstLine="48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C549C4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2974" w:type="dxa"/>
            <w:vAlign w:val="center"/>
          </w:tcPr>
          <w:p w14:paraId="695BD47B" w14:textId="77777777" w:rsidR="002035F4" w:rsidRPr="00C549C4" w:rsidRDefault="0017504A" w:rsidP="009D7E83">
            <w:pPr>
              <w:pStyle w:val="TableParagraph"/>
              <w:ind w:left="268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z w:val="18"/>
                <w:szCs w:val="18"/>
              </w:rPr>
              <w:t>Фамилия,</w:t>
            </w:r>
            <w:r w:rsidRPr="00C549C4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C549C4">
              <w:rPr>
                <w:b/>
                <w:sz w:val="18"/>
                <w:szCs w:val="18"/>
              </w:rPr>
              <w:t>имя,</w:t>
            </w:r>
            <w:r w:rsidRPr="00C549C4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C549C4">
              <w:rPr>
                <w:b/>
                <w:spacing w:val="-2"/>
                <w:sz w:val="18"/>
                <w:szCs w:val="18"/>
              </w:rPr>
              <w:t>отчество</w:t>
            </w:r>
          </w:p>
        </w:tc>
        <w:tc>
          <w:tcPr>
            <w:tcW w:w="2127" w:type="dxa"/>
            <w:vAlign w:val="center"/>
          </w:tcPr>
          <w:p w14:paraId="4EF5F25F" w14:textId="16E149B4" w:rsidR="002035F4" w:rsidRPr="00C549C4" w:rsidRDefault="0017504A" w:rsidP="009D7E83">
            <w:pPr>
              <w:pStyle w:val="TableParagraph"/>
              <w:spacing w:line="251" w:lineRule="exact"/>
              <w:ind w:left="465" w:hanging="87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2"/>
                <w:sz w:val="18"/>
                <w:szCs w:val="18"/>
              </w:rPr>
              <w:t>Гражданство</w:t>
            </w:r>
          </w:p>
        </w:tc>
        <w:tc>
          <w:tcPr>
            <w:tcW w:w="4547" w:type="dxa"/>
            <w:vAlign w:val="center"/>
          </w:tcPr>
          <w:p w14:paraId="1AC0BC73" w14:textId="77777777" w:rsidR="002035F4" w:rsidRPr="00C549C4" w:rsidRDefault="0017504A" w:rsidP="009D7E83">
            <w:pPr>
              <w:pStyle w:val="TableParagraph"/>
              <w:ind w:left="1711" w:right="1699"/>
              <w:jc w:val="center"/>
              <w:rPr>
                <w:b/>
                <w:sz w:val="18"/>
                <w:szCs w:val="18"/>
              </w:rPr>
            </w:pPr>
            <w:r w:rsidRPr="00C549C4">
              <w:rPr>
                <w:b/>
                <w:spacing w:val="-2"/>
                <w:sz w:val="18"/>
                <w:szCs w:val="18"/>
              </w:rPr>
              <w:t>Должность</w:t>
            </w:r>
          </w:p>
        </w:tc>
      </w:tr>
      <w:tr w:rsidR="002035F4" w:rsidRPr="00EB08AB" w14:paraId="184E7B4C" w14:textId="77777777" w:rsidTr="00F54058">
        <w:trPr>
          <w:trHeight w:val="547"/>
        </w:trPr>
        <w:tc>
          <w:tcPr>
            <w:tcW w:w="579" w:type="dxa"/>
          </w:tcPr>
          <w:p w14:paraId="788427C7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2974" w:type="dxa"/>
          </w:tcPr>
          <w:p w14:paraId="00F708E3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14:paraId="201CAF3A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  <w:tc>
          <w:tcPr>
            <w:tcW w:w="4547" w:type="dxa"/>
          </w:tcPr>
          <w:p w14:paraId="077B17D8" w14:textId="77777777" w:rsidR="002035F4" w:rsidRPr="00EB08AB" w:rsidRDefault="002035F4">
            <w:pPr>
              <w:pStyle w:val="TableParagraph"/>
              <w:rPr>
                <w:sz w:val="16"/>
              </w:rPr>
            </w:pPr>
          </w:p>
        </w:tc>
      </w:tr>
    </w:tbl>
    <w:p w14:paraId="15DCC8D3" w14:textId="77777777" w:rsidR="002035F4" w:rsidRPr="00EB08AB" w:rsidRDefault="002035F4">
      <w:pPr>
        <w:pStyle w:val="a3"/>
        <w:spacing w:before="5"/>
        <w:ind w:left="0"/>
        <w:jc w:val="left"/>
        <w:rPr>
          <w:sz w:val="25"/>
        </w:rPr>
      </w:pPr>
    </w:p>
    <w:p w14:paraId="5210F6F1" w14:textId="77777777" w:rsidR="002035F4" w:rsidRPr="00F54058" w:rsidRDefault="0017504A" w:rsidP="00FD34AF">
      <w:pPr>
        <w:pStyle w:val="a3"/>
        <w:tabs>
          <w:tab w:val="left" w:pos="10065"/>
        </w:tabs>
        <w:ind w:left="0" w:right="336"/>
        <w:jc w:val="right"/>
        <w:rPr>
          <w:sz w:val="20"/>
          <w:szCs w:val="20"/>
        </w:rPr>
      </w:pPr>
      <w:r w:rsidRPr="00F54058">
        <w:rPr>
          <w:sz w:val="20"/>
          <w:szCs w:val="20"/>
        </w:rPr>
        <w:t>Ответственные</w:t>
      </w:r>
      <w:r w:rsidRPr="00F54058">
        <w:rPr>
          <w:spacing w:val="40"/>
          <w:sz w:val="20"/>
          <w:szCs w:val="20"/>
        </w:rPr>
        <w:t xml:space="preserve"> </w:t>
      </w:r>
      <w:r w:rsidRPr="00F54058">
        <w:rPr>
          <w:sz w:val="20"/>
          <w:szCs w:val="20"/>
        </w:rPr>
        <w:t>лица:</w:t>
      </w:r>
      <w:r w:rsidRPr="00F54058">
        <w:rPr>
          <w:spacing w:val="40"/>
          <w:sz w:val="20"/>
          <w:szCs w:val="20"/>
        </w:rPr>
        <w:t xml:space="preserve"> </w:t>
      </w:r>
      <w:r w:rsidRPr="00F54058">
        <w:rPr>
          <w:sz w:val="20"/>
          <w:szCs w:val="20"/>
          <w:u w:val="single"/>
        </w:rPr>
        <w:tab/>
      </w:r>
    </w:p>
    <w:p w14:paraId="6FDE6B27" w14:textId="77777777" w:rsidR="002035F4" w:rsidRPr="00EB08AB" w:rsidRDefault="0017504A">
      <w:pPr>
        <w:spacing w:before="2"/>
        <w:ind w:left="239" w:right="270"/>
        <w:jc w:val="center"/>
        <w:rPr>
          <w:sz w:val="18"/>
        </w:rPr>
      </w:pPr>
      <w:r w:rsidRPr="00EB08AB">
        <w:rPr>
          <w:sz w:val="18"/>
        </w:rPr>
        <w:t>(Ф.И.О.</w:t>
      </w:r>
      <w:r w:rsidRPr="00EB08AB">
        <w:rPr>
          <w:spacing w:val="-4"/>
          <w:sz w:val="18"/>
        </w:rPr>
        <w:t xml:space="preserve"> </w:t>
      </w:r>
      <w:r w:rsidRPr="00EB08AB">
        <w:rPr>
          <w:sz w:val="18"/>
        </w:rPr>
        <w:t>номер</w:t>
      </w:r>
      <w:r w:rsidRPr="00EB08AB">
        <w:rPr>
          <w:spacing w:val="-3"/>
          <w:sz w:val="18"/>
        </w:rPr>
        <w:t xml:space="preserve"> </w:t>
      </w:r>
      <w:r w:rsidRPr="00EB08AB">
        <w:rPr>
          <w:spacing w:val="-2"/>
          <w:sz w:val="18"/>
        </w:rPr>
        <w:t>телефона)</w:t>
      </w:r>
    </w:p>
    <w:p w14:paraId="42C1B965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1CF225D8" w14:textId="3CCF00A5" w:rsidR="002035F4" w:rsidRPr="00EB08AB" w:rsidRDefault="00D30CB8">
      <w:pPr>
        <w:pStyle w:val="a3"/>
        <w:spacing w:before="7"/>
        <w:ind w:left="0"/>
        <w:jc w:val="left"/>
        <w:rPr>
          <w:sz w:val="21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EC61740" wp14:editId="6CA62464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2114550" cy="1270"/>
                <wp:effectExtent l="0" t="0" r="0" b="0"/>
                <wp:wrapTopAndBottom/>
                <wp:docPr id="10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B10124" id="docshape14" o:spid="_x0000_s1026" style="position:absolute;margin-left:56.65pt;margin-top:13.6pt;width:166.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076C3B2" wp14:editId="646996EA">
                <wp:simplePos x="0" y="0"/>
                <wp:positionH relativeFrom="page">
                  <wp:posOffset>3722370</wp:posOffset>
                </wp:positionH>
                <wp:positionV relativeFrom="paragraph">
                  <wp:posOffset>172720</wp:posOffset>
                </wp:positionV>
                <wp:extent cx="970915" cy="1270"/>
                <wp:effectExtent l="0" t="0" r="0" b="0"/>
                <wp:wrapTopAndBottom/>
                <wp:docPr id="9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62 5862"/>
                            <a:gd name="T1" fmla="*/ T0 w 1529"/>
                            <a:gd name="T2" fmla="+- 0 7390 586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7375472" id="docshape15" o:spid="_x0000_s1026" style="position:absolute;margin-left:293.1pt;margin-top:13.6pt;width:76.4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73E6E82" wp14:editId="1A1BC197">
                <wp:simplePos x="0" y="0"/>
                <wp:positionH relativeFrom="page">
                  <wp:posOffset>5290185</wp:posOffset>
                </wp:positionH>
                <wp:positionV relativeFrom="paragraph">
                  <wp:posOffset>172720</wp:posOffset>
                </wp:positionV>
                <wp:extent cx="1885950" cy="1270"/>
                <wp:effectExtent l="0" t="0" r="0" b="0"/>
                <wp:wrapTopAndBottom/>
                <wp:docPr id="8" name="docshape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>
                            <a:gd name="T0" fmla="+- 0 8331 8331"/>
                            <a:gd name="T1" fmla="*/ T0 w 2970"/>
                            <a:gd name="T2" fmla="+- 0 11301 8331"/>
                            <a:gd name="T3" fmla="*/ T2 w 29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70">
                              <a:moveTo>
                                <a:pt x="0" y="0"/>
                              </a:moveTo>
                              <a:lnTo>
                                <a:pt x="2970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2A3E090" id="docshape16" o:spid="_x0000_s1026" style="position:absolute;margin-left:416.55pt;margin-top:13.6pt;width:148.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" path="m,l2970,e" filled="f" strokeweight=".36pt">
                <v:path arrowok="t" o:connecttype="custom" o:connectlocs="0,0;1885950,0" o:connectangles="0,0"/>
                <w10:wrap type="topAndBottom" anchorx="page"/>
              </v:shape>
            </w:pict>
          </mc:Fallback>
        </mc:AlternateContent>
      </w:r>
    </w:p>
    <w:p w14:paraId="10A29442" w14:textId="77777777" w:rsidR="002035F4" w:rsidRPr="00EB08AB" w:rsidRDefault="0017504A">
      <w:pPr>
        <w:tabs>
          <w:tab w:val="left" w:pos="5125"/>
          <w:tab w:val="left" w:pos="7919"/>
        </w:tabs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481E51B6" w14:textId="77777777" w:rsidR="002035F4" w:rsidRPr="00EB08AB" w:rsidRDefault="002035F4">
      <w:pPr>
        <w:pStyle w:val="a3"/>
        <w:ind w:left="0"/>
        <w:jc w:val="left"/>
      </w:pPr>
    </w:p>
    <w:p w14:paraId="38D158CE" w14:textId="77777777" w:rsidR="00DB3231" w:rsidRPr="00EB08AB" w:rsidRDefault="00DB3231" w:rsidP="00DB3231">
      <w:pPr>
        <w:ind w:left="112" w:right="8559"/>
        <w:rPr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52489699" w14:textId="77777777" w:rsidR="00DB3231" w:rsidRPr="00EB08AB" w:rsidRDefault="00DB3231" w:rsidP="00DB3231">
      <w:pPr>
        <w:pStyle w:val="a3"/>
        <w:spacing w:before="1"/>
        <w:ind w:left="0"/>
        <w:jc w:val="left"/>
        <w:rPr>
          <w:sz w:val="20"/>
        </w:rPr>
      </w:pPr>
    </w:p>
    <w:p w14:paraId="7A79D06A" w14:textId="77777777" w:rsidR="00DB3231" w:rsidRPr="00EB08AB" w:rsidRDefault="00DB3231" w:rsidP="00DB3231">
      <w:pPr>
        <w:pStyle w:val="a3"/>
        <w:ind w:left="0"/>
        <w:jc w:val="left"/>
        <w:rPr>
          <w:sz w:val="22"/>
        </w:rPr>
      </w:pPr>
    </w:p>
    <w:p w14:paraId="2E3D6287" w14:textId="5BC1F814" w:rsidR="00510A4B" w:rsidRDefault="00510A4B">
      <w:pPr>
        <w:rPr>
          <w:szCs w:val="26"/>
        </w:rPr>
      </w:pPr>
      <w:r>
        <w:br w:type="page"/>
      </w:r>
    </w:p>
    <w:p w14:paraId="4AAC96FF" w14:textId="77777777" w:rsidR="002035F4" w:rsidRPr="00EB08AB" w:rsidRDefault="0017504A" w:rsidP="00B63E72">
      <w:pPr>
        <w:spacing w:before="92"/>
        <w:ind w:left="6237"/>
        <w:jc w:val="both"/>
        <w:rPr>
          <w:sz w:val="20"/>
        </w:rPr>
      </w:pPr>
      <w:r w:rsidRPr="00EB08AB">
        <w:rPr>
          <w:sz w:val="20"/>
        </w:rPr>
        <w:lastRenderedPageBreak/>
        <w:t>Приложение</w:t>
      </w:r>
      <w:r w:rsidRPr="00EB08AB">
        <w:rPr>
          <w:spacing w:val="-7"/>
          <w:sz w:val="20"/>
        </w:rPr>
        <w:t xml:space="preserve"> </w:t>
      </w:r>
      <w:r w:rsidRPr="00EB08AB">
        <w:rPr>
          <w:sz w:val="20"/>
        </w:rPr>
        <w:t>№</w:t>
      </w:r>
      <w:r w:rsidRPr="00EB08AB">
        <w:rPr>
          <w:spacing w:val="-9"/>
          <w:sz w:val="20"/>
        </w:rPr>
        <w:t xml:space="preserve"> </w:t>
      </w:r>
      <w:r w:rsidRPr="00EB08AB">
        <w:rPr>
          <w:spacing w:val="-10"/>
          <w:sz w:val="20"/>
        </w:rPr>
        <w:t>4</w:t>
      </w:r>
    </w:p>
    <w:p w14:paraId="5A299E82" w14:textId="44255841" w:rsidR="002035F4" w:rsidRPr="00EB08AB" w:rsidRDefault="0017504A" w:rsidP="00B63E72">
      <w:pPr>
        <w:ind w:left="6237" w:right="142"/>
        <w:jc w:val="both"/>
        <w:rPr>
          <w:sz w:val="20"/>
        </w:rPr>
      </w:pPr>
      <w:r w:rsidRPr="00EB08AB">
        <w:rPr>
          <w:sz w:val="20"/>
        </w:rPr>
        <w:t>к Регламенту допуска персонала подрядных организаций на объекты АО «</w:t>
      </w:r>
      <w:r w:rsidR="00DB3231" w:rsidRPr="00EB08AB">
        <w:rPr>
          <w:sz w:val="20"/>
        </w:rPr>
        <w:t xml:space="preserve">Синтез </w:t>
      </w:r>
      <w:r w:rsidR="00510A4B">
        <w:rPr>
          <w:sz w:val="20"/>
        </w:rPr>
        <w:t>Г</w:t>
      </w:r>
      <w:r w:rsidR="00DB3231" w:rsidRPr="00EB08AB">
        <w:rPr>
          <w:sz w:val="20"/>
        </w:rPr>
        <w:t>рупп</w:t>
      </w:r>
      <w:r w:rsidRPr="00EB08AB">
        <w:rPr>
          <w:sz w:val="20"/>
        </w:rPr>
        <w:t>» для выполнения эксплуатационных, аварийно- восстановительных, общестроительных и ремонтных работ</w:t>
      </w:r>
    </w:p>
    <w:p w14:paraId="09B2D452" w14:textId="77777777" w:rsidR="002035F4" w:rsidRPr="00EB08AB" w:rsidRDefault="002035F4">
      <w:pPr>
        <w:pStyle w:val="a3"/>
        <w:spacing w:before="7"/>
        <w:ind w:left="0"/>
        <w:jc w:val="left"/>
        <w:rPr>
          <w:sz w:val="20"/>
        </w:rPr>
      </w:pPr>
    </w:p>
    <w:p w14:paraId="44BC5F25" w14:textId="77777777" w:rsidR="00FD34AF" w:rsidRDefault="0017504A" w:rsidP="00FD34AF">
      <w:pPr>
        <w:pStyle w:val="1"/>
        <w:spacing w:before="240"/>
        <w:ind w:left="0" w:right="-28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Форма письма на допуск на объекты АО «</w:t>
      </w:r>
      <w:r w:rsidR="006B4C4F" w:rsidRPr="009D7E83">
        <w:rPr>
          <w:sz w:val="20"/>
          <w:szCs w:val="20"/>
        </w:rPr>
        <w:t>Синтез Групп</w:t>
      </w:r>
      <w:r w:rsidRPr="009D7E83">
        <w:rPr>
          <w:sz w:val="20"/>
          <w:szCs w:val="20"/>
        </w:rPr>
        <w:t>» автотранспорта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и</w:t>
      </w:r>
      <w:r w:rsidR="00FD34AF">
        <w:rPr>
          <w:sz w:val="20"/>
          <w:szCs w:val="20"/>
        </w:rPr>
        <w:t xml:space="preserve"> </w:t>
      </w:r>
    </w:p>
    <w:p w14:paraId="2C880144" w14:textId="3B5B9DAA" w:rsidR="002035F4" w:rsidRPr="009D7E83" w:rsidRDefault="0017504A" w:rsidP="00FD34AF">
      <w:pPr>
        <w:pStyle w:val="1"/>
        <w:spacing w:after="240"/>
        <w:ind w:left="0" w:right="-28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водителей</w:t>
      </w:r>
      <w:r w:rsidRPr="009D7E83">
        <w:rPr>
          <w:spacing w:val="-12"/>
          <w:sz w:val="20"/>
          <w:szCs w:val="20"/>
        </w:rPr>
        <w:t xml:space="preserve"> </w:t>
      </w:r>
      <w:r w:rsidRPr="009D7E83">
        <w:rPr>
          <w:sz w:val="20"/>
          <w:szCs w:val="20"/>
        </w:rPr>
        <w:t>подрядных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организаций</w:t>
      </w:r>
    </w:p>
    <w:p w14:paraId="3F1FD3B4" w14:textId="1632669C" w:rsidR="00DB3231" w:rsidRPr="009D7E83" w:rsidRDefault="00DB3231" w:rsidP="00B63E72">
      <w:pPr>
        <w:pStyle w:val="a3"/>
        <w:ind w:left="6237" w:right="270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Заместителю генерального директора - главному инженеру АО «Синтез Групп»</w:t>
      </w:r>
    </w:p>
    <w:p w14:paraId="43097D87" w14:textId="77777777" w:rsidR="00DB3231" w:rsidRPr="009D7E83" w:rsidRDefault="00DB3231" w:rsidP="00B63E72">
      <w:pPr>
        <w:pStyle w:val="a3"/>
        <w:spacing w:line="298" w:lineRule="exact"/>
        <w:ind w:left="6237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П.И.</w:t>
      </w:r>
      <w:r w:rsidRPr="009D7E83">
        <w:rPr>
          <w:spacing w:val="-6"/>
          <w:sz w:val="20"/>
          <w:szCs w:val="20"/>
        </w:rPr>
        <w:t xml:space="preserve"> </w:t>
      </w:r>
      <w:r w:rsidRPr="009D7E83">
        <w:rPr>
          <w:spacing w:val="-2"/>
          <w:sz w:val="20"/>
          <w:szCs w:val="20"/>
        </w:rPr>
        <w:t>Тарасевичу</w:t>
      </w:r>
    </w:p>
    <w:p w14:paraId="500921FB" w14:textId="77777777" w:rsidR="002035F4" w:rsidRPr="009D7E83" w:rsidRDefault="0017504A" w:rsidP="00FF5F4A">
      <w:pPr>
        <w:pStyle w:val="a3"/>
        <w:spacing w:before="240"/>
        <w:ind w:left="113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О</w:t>
      </w:r>
      <w:r w:rsidRPr="009D7E83">
        <w:rPr>
          <w:spacing w:val="-8"/>
          <w:sz w:val="20"/>
          <w:szCs w:val="20"/>
        </w:rPr>
        <w:t xml:space="preserve"> </w:t>
      </w:r>
      <w:r w:rsidRPr="009D7E83">
        <w:rPr>
          <w:sz w:val="20"/>
          <w:szCs w:val="20"/>
        </w:rPr>
        <w:t>допуске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автотранспорта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и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pacing w:val="-2"/>
          <w:sz w:val="20"/>
          <w:szCs w:val="20"/>
        </w:rPr>
        <w:t>водителей</w:t>
      </w:r>
    </w:p>
    <w:p w14:paraId="09696B8F" w14:textId="545B82B4" w:rsidR="002035F4" w:rsidRPr="009D7E83" w:rsidRDefault="00D30CB8">
      <w:pPr>
        <w:pStyle w:val="a3"/>
        <w:spacing w:before="5"/>
        <w:ind w:left="0"/>
        <w:jc w:val="left"/>
        <w:rPr>
          <w:sz w:val="20"/>
          <w:szCs w:val="20"/>
        </w:rPr>
      </w:pPr>
      <w:r w:rsidRPr="009D7E8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122722E" wp14:editId="296CF764">
                <wp:simplePos x="0" y="0"/>
                <wp:positionH relativeFrom="page">
                  <wp:posOffset>740410</wp:posOffset>
                </wp:positionH>
                <wp:positionV relativeFrom="paragraph">
                  <wp:posOffset>186690</wp:posOffset>
                </wp:positionV>
                <wp:extent cx="2468880" cy="1270"/>
                <wp:effectExtent l="0" t="0" r="0" b="0"/>
                <wp:wrapTopAndBottom/>
                <wp:docPr id="7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68880" cy="1270"/>
                        </a:xfrm>
                        <a:custGeom>
                          <a:avLst/>
                          <a:gdLst>
                            <a:gd name="T0" fmla="+- 0 1166 1166"/>
                            <a:gd name="T1" fmla="*/ T0 w 3888"/>
                            <a:gd name="T2" fmla="+- 0 5054 1166"/>
                            <a:gd name="T3" fmla="*/ T2 w 38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88">
                              <a:moveTo>
                                <a:pt x="0" y="0"/>
                              </a:moveTo>
                              <a:lnTo>
                                <a:pt x="3888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AFE0131" id="docshape17" o:spid="_x0000_s1026" style="position:absolute;margin-left:58.3pt;margin-top:14.7pt;width:194.4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" path="m,l3888,e" filled="f" strokeweight=".18289mm">
                <v:path arrowok="t" o:connecttype="custom" o:connectlocs="0,0;2468880,0" o:connectangles="0,0"/>
                <w10:wrap type="topAndBottom" anchorx="page"/>
              </v:shape>
            </w:pict>
          </mc:Fallback>
        </mc:AlternateContent>
      </w:r>
    </w:p>
    <w:p w14:paraId="2C500A78" w14:textId="77777777" w:rsidR="002035F4" w:rsidRPr="00EB08AB" w:rsidRDefault="0017504A" w:rsidP="00B63E72">
      <w:pPr>
        <w:spacing w:before="2" w:line="207" w:lineRule="exact"/>
        <w:ind w:left="851"/>
        <w:rPr>
          <w:sz w:val="18"/>
        </w:rPr>
      </w:pPr>
      <w:r w:rsidRPr="00EB08AB">
        <w:rPr>
          <w:sz w:val="18"/>
        </w:rPr>
        <w:t>(наименование</w:t>
      </w:r>
      <w:r w:rsidRPr="00EB08AB">
        <w:rPr>
          <w:spacing w:val="-9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</w:p>
    <w:p w14:paraId="15AE55F1" w14:textId="73C9261A" w:rsidR="002035F4" w:rsidRPr="009D7E83" w:rsidRDefault="0017504A">
      <w:pPr>
        <w:pStyle w:val="a3"/>
        <w:spacing w:line="299" w:lineRule="exact"/>
        <w:jc w:val="left"/>
        <w:rPr>
          <w:sz w:val="20"/>
          <w:szCs w:val="20"/>
        </w:rPr>
      </w:pPr>
      <w:r w:rsidRPr="009D7E83">
        <w:rPr>
          <w:sz w:val="20"/>
          <w:szCs w:val="20"/>
        </w:rPr>
        <w:t>на</w:t>
      </w:r>
      <w:r w:rsidRPr="009D7E83">
        <w:rPr>
          <w:spacing w:val="-7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объекты</w:t>
      </w:r>
      <w:r w:rsidRPr="009D7E83">
        <w:rPr>
          <w:spacing w:val="-6"/>
          <w:sz w:val="20"/>
          <w:szCs w:val="20"/>
        </w:rPr>
        <w:t xml:space="preserve"> </w:t>
      </w:r>
      <w:r w:rsidRPr="009D7E83">
        <w:rPr>
          <w:sz w:val="20"/>
          <w:szCs w:val="20"/>
        </w:rPr>
        <w:t>АО</w:t>
      </w:r>
      <w:r w:rsidRPr="009D7E83">
        <w:rPr>
          <w:spacing w:val="-4"/>
          <w:sz w:val="20"/>
          <w:szCs w:val="20"/>
        </w:rPr>
        <w:t xml:space="preserve"> «</w:t>
      </w:r>
      <w:r w:rsidR="00DB3231" w:rsidRPr="009D7E83">
        <w:rPr>
          <w:spacing w:val="-4"/>
          <w:sz w:val="20"/>
          <w:szCs w:val="20"/>
        </w:rPr>
        <w:t>Синтез Групп</w:t>
      </w:r>
      <w:r w:rsidRPr="009D7E83">
        <w:rPr>
          <w:spacing w:val="-4"/>
          <w:sz w:val="20"/>
          <w:szCs w:val="20"/>
        </w:rPr>
        <w:t>»</w:t>
      </w:r>
    </w:p>
    <w:p w14:paraId="63DB60E6" w14:textId="4E0C8BEA" w:rsidR="002035F4" w:rsidRPr="009D7E83" w:rsidRDefault="0017504A" w:rsidP="009D7E83">
      <w:pPr>
        <w:pStyle w:val="a3"/>
        <w:spacing w:before="240" w:after="240"/>
        <w:ind w:left="238" w:right="272"/>
        <w:jc w:val="center"/>
        <w:rPr>
          <w:sz w:val="20"/>
          <w:szCs w:val="20"/>
        </w:rPr>
      </w:pPr>
      <w:r w:rsidRPr="009D7E83">
        <w:rPr>
          <w:sz w:val="20"/>
          <w:szCs w:val="20"/>
        </w:rPr>
        <w:t>Уважаемый</w:t>
      </w:r>
      <w:r w:rsidRPr="009D7E83">
        <w:rPr>
          <w:spacing w:val="-13"/>
          <w:sz w:val="20"/>
          <w:szCs w:val="20"/>
        </w:rPr>
        <w:t xml:space="preserve"> </w:t>
      </w:r>
      <w:r w:rsidR="00717533" w:rsidRPr="009D7E83">
        <w:rPr>
          <w:sz w:val="20"/>
          <w:szCs w:val="20"/>
        </w:rPr>
        <w:t>Петр Иванович!</w:t>
      </w:r>
    </w:p>
    <w:p w14:paraId="72213E21" w14:textId="33F4AFCA" w:rsidR="002035F4" w:rsidRPr="009D7E83" w:rsidRDefault="0017504A" w:rsidP="00FD34AF">
      <w:pPr>
        <w:pStyle w:val="a3"/>
        <w:spacing w:before="229"/>
        <w:ind w:left="0" w:firstLine="567"/>
        <w:rPr>
          <w:sz w:val="20"/>
          <w:szCs w:val="20"/>
        </w:rPr>
      </w:pPr>
      <w:r w:rsidRPr="009D7E83">
        <w:rPr>
          <w:sz w:val="20"/>
          <w:szCs w:val="20"/>
        </w:rPr>
        <w:t>Просим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Вас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разрешить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оформление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пропусков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въезд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объекты</w:t>
      </w:r>
      <w:r w:rsidRPr="009D7E83">
        <w:rPr>
          <w:spacing w:val="40"/>
          <w:sz w:val="20"/>
          <w:szCs w:val="20"/>
        </w:rPr>
        <w:t xml:space="preserve"> </w:t>
      </w:r>
      <w:r w:rsidRPr="009D7E83">
        <w:rPr>
          <w:sz w:val="20"/>
          <w:szCs w:val="20"/>
        </w:rPr>
        <w:t>АО «</w:t>
      </w:r>
      <w:r w:rsidR="00DB3231" w:rsidRPr="009D7E83">
        <w:rPr>
          <w:sz w:val="20"/>
          <w:szCs w:val="20"/>
        </w:rPr>
        <w:t>Синтез Групп</w:t>
      </w:r>
      <w:r w:rsidRPr="009D7E83">
        <w:rPr>
          <w:sz w:val="20"/>
          <w:szCs w:val="20"/>
        </w:rPr>
        <w:t>»</w:t>
      </w:r>
      <w:r w:rsidRPr="009D7E83">
        <w:rPr>
          <w:spacing w:val="80"/>
          <w:sz w:val="20"/>
          <w:szCs w:val="20"/>
        </w:rPr>
        <w:t xml:space="preserve"> </w:t>
      </w:r>
      <w:r w:rsidRPr="009D7E83">
        <w:rPr>
          <w:sz w:val="20"/>
          <w:szCs w:val="20"/>
        </w:rPr>
        <w:t>следующих транспортных средств:</w:t>
      </w:r>
    </w:p>
    <w:p w14:paraId="603ED67B" w14:textId="77777777" w:rsidR="00193401" w:rsidRPr="009D7E83" w:rsidRDefault="0017504A" w:rsidP="00193401">
      <w:pPr>
        <w:pStyle w:val="1"/>
        <w:spacing w:before="10"/>
        <w:ind w:left="0" w:right="-30"/>
        <w:jc w:val="center"/>
        <w:rPr>
          <w:sz w:val="20"/>
          <w:szCs w:val="20"/>
        </w:rPr>
      </w:pPr>
      <w:r w:rsidRPr="009D7E83">
        <w:rPr>
          <w:spacing w:val="-2"/>
          <w:sz w:val="20"/>
          <w:szCs w:val="20"/>
        </w:rPr>
        <w:t xml:space="preserve">Список </w:t>
      </w:r>
      <w:r w:rsidRPr="009D7E83">
        <w:rPr>
          <w:sz w:val="20"/>
          <w:szCs w:val="20"/>
        </w:rPr>
        <w:t>автотранспорта</w:t>
      </w:r>
      <w:r w:rsidRPr="009D7E83">
        <w:rPr>
          <w:spacing w:val="-17"/>
          <w:sz w:val="20"/>
          <w:szCs w:val="20"/>
        </w:rPr>
        <w:t xml:space="preserve"> </w:t>
      </w:r>
      <w:r w:rsidRPr="009D7E83">
        <w:rPr>
          <w:sz w:val="20"/>
          <w:szCs w:val="20"/>
        </w:rPr>
        <w:t>на</w:t>
      </w:r>
      <w:r w:rsidRPr="009D7E83">
        <w:rPr>
          <w:spacing w:val="-16"/>
          <w:sz w:val="20"/>
          <w:szCs w:val="20"/>
        </w:rPr>
        <w:t xml:space="preserve"> </w:t>
      </w:r>
      <w:r w:rsidRPr="009D7E83">
        <w:rPr>
          <w:sz w:val="20"/>
          <w:szCs w:val="20"/>
        </w:rPr>
        <w:t>въезд</w:t>
      </w:r>
    </w:p>
    <w:p w14:paraId="01793797" w14:textId="4275CEC7" w:rsidR="002035F4" w:rsidRPr="009D7E83" w:rsidRDefault="0017504A" w:rsidP="00193401">
      <w:pPr>
        <w:pStyle w:val="1"/>
        <w:spacing w:before="10"/>
        <w:ind w:left="0" w:right="-30"/>
        <w:jc w:val="center"/>
        <w:rPr>
          <w:b w:val="0"/>
          <w:sz w:val="20"/>
          <w:szCs w:val="20"/>
        </w:rPr>
      </w:pPr>
      <w:r w:rsidRPr="009D7E83">
        <w:rPr>
          <w:sz w:val="20"/>
          <w:szCs w:val="20"/>
        </w:rPr>
        <w:t>на</w:t>
      </w:r>
      <w:r w:rsidRPr="009D7E83">
        <w:rPr>
          <w:spacing w:val="-11"/>
          <w:sz w:val="20"/>
          <w:szCs w:val="20"/>
        </w:rPr>
        <w:t xml:space="preserve"> </w:t>
      </w:r>
      <w:r w:rsidRPr="009D7E83">
        <w:rPr>
          <w:sz w:val="20"/>
          <w:szCs w:val="20"/>
        </w:rPr>
        <w:t>территорию</w:t>
      </w:r>
      <w:r w:rsidRPr="009D7E83">
        <w:rPr>
          <w:spacing w:val="-10"/>
          <w:sz w:val="20"/>
          <w:szCs w:val="20"/>
        </w:rPr>
        <w:t xml:space="preserve"> </w:t>
      </w:r>
      <w:r w:rsidRPr="009D7E83">
        <w:rPr>
          <w:sz w:val="20"/>
          <w:szCs w:val="20"/>
        </w:rPr>
        <w:t>объекта</w:t>
      </w:r>
      <w:r w:rsidRPr="009D7E83">
        <w:rPr>
          <w:spacing w:val="-10"/>
          <w:sz w:val="20"/>
          <w:szCs w:val="20"/>
        </w:rPr>
        <w:t xml:space="preserve"> </w:t>
      </w:r>
      <w:r w:rsidRPr="009D7E83">
        <w:rPr>
          <w:sz w:val="20"/>
          <w:szCs w:val="20"/>
        </w:rPr>
        <w:t>АО</w:t>
      </w:r>
      <w:r w:rsidRPr="009D7E83">
        <w:rPr>
          <w:spacing w:val="-9"/>
          <w:sz w:val="20"/>
          <w:szCs w:val="20"/>
        </w:rPr>
        <w:t xml:space="preserve"> </w:t>
      </w:r>
      <w:r w:rsidRPr="009D7E83">
        <w:rPr>
          <w:spacing w:val="-4"/>
          <w:sz w:val="20"/>
          <w:szCs w:val="20"/>
        </w:rPr>
        <w:t>«</w:t>
      </w:r>
      <w:r w:rsidR="00DB3231" w:rsidRPr="009D7E83">
        <w:rPr>
          <w:spacing w:val="-4"/>
          <w:sz w:val="20"/>
          <w:szCs w:val="20"/>
        </w:rPr>
        <w:t xml:space="preserve">Синтез </w:t>
      </w:r>
      <w:r w:rsidR="0069186F">
        <w:rPr>
          <w:spacing w:val="-4"/>
          <w:sz w:val="20"/>
          <w:szCs w:val="20"/>
        </w:rPr>
        <w:t>Г</w:t>
      </w:r>
      <w:r w:rsidR="00DB3231" w:rsidRPr="009D7E83">
        <w:rPr>
          <w:spacing w:val="-4"/>
          <w:sz w:val="20"/>
          <w:szCs w:val="20"/>
        </w:rPr>
        <w:t>рупп</w:t>
      </w:r>
      <w:r w:rsidRPr="009D7E83">
        <w:rPr>
          <w:spacing w:val="-4"/>
          <w:sz w:val="20"/>
          <w:szCs w:val="20"/>
        </w:rPr>
        <w:t>»</w:t>
      </w:r>
    </w:p>
    <w:p w14:paraId="22565D0C" w14:textId="52273D9C" w:rsidR="002035F4" w:rsidRPr="009D7E83" w:rsidRDefault="00D30CB8">
      <w:pPr>
        <w:pStyle w:val="a3"/>
        <w:spacing w:before="9"/>
        <w:ind w:left="0"/>
        <w:jc w:val="left"/>
        <w:rPr>
          <w:b/>
          <w:sz w:val="20"/>
          <w:szCs w:val="20"/>
        </w:rPr>
      </w:pPr>
      <w:r w:rsidRPr="009D7E83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183196B" wp14:editId="0F307C8F">
                <wp:simplePos x="0" y="0"/>
                <wp:positionH relativeFrom="page">
                  <wp:posOffset>800100</wp:posOffset>
                </wp:positionH>
                <wp:positionV relativeFrom="paragraph">
                  <wp:posOffset>196850</wp:posOffset>
                </wp:positionV>
                <wp:extent cx="6311265" cy="1270"/>
                <wp:effectExtent l="0" t="0" r="0" b="0"/>
                <wp:wrapTopAndBottom/>
                <wp:docPr id="6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11265" cy="1270"/>
                        </a:xfrm>
                        <a:custGeom>
                          <a:avLst/>
                          <a:gdLst>
                            <a:gd name="T0" fmla="+- 0 1260 1260"/>
                            <a:gd name="T1" fmla="*/ T0 w 9939"/>
                            <a:gd name="T2" fmla="+- 0 11199 1260"/>
                            <a:gd name="T3" fmla="*/ T2 w 99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39">
                              <a:moveTo>
                                <a:pt x="0" y="0"/>
                              </a:moveTo>
                              <a:lnTo>
                                <a:pt x="9939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B61AAF7" id="docshape18" o:spid="_x0000_s1026" style="position:absolute;margin-left:63pt;margin-top:15.5pt;width:496.9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" path="m,l9939,e" filled="f" strokeweight=".31203mm">
                <v:path arrowok="t" o:connecttype="custom" o:connectlocs="0,0;6311265,0" o:connectangles="0,0"/>
                <w10:wrap type="topAndBottom" anchorx="page"/>
              </v:shape>
            </w:pict>
          </mc:Fallback>
        </mc:AlternateContent>
      </w:r>
    </w:p>
    <w:p w14:paraId="663C5841" w14:textId="77777777" w:rsidR="002035F4" w:rsidRPr="00EB08AB" w:rsidRDefault="0017504A">
      <w:pPr>
        <w:spacing w:line="227" w:lineRule="exact"/>
        <w:ind w:left="233" w:right="270"/>
        <w:jc w:val="center"/>
        <w:rPr>
          <w:sz w:val="20"/>
        </w:rPr>
      </w:pPr>
      <w:r w:rsidRPr="00EB08AB">
        <w:rPr>
          <w:sz w:val="20"/>
        </w:rPr>
        <w:t>(наименование</w:t>
      </w:r>
      <w:r w:rsidRPr="00EB08AB">
        <w:rPr>
          <w:spacing w:val="-6"/>
          <w:sz w:val="20"/>
        </w:rPr>
        <w:t xml:space="preserve"> </w:t>
      </w:r>
      <w:r w:rsidRPr="00EB08AB">
        <w:rPr>
          <w:sz w:val="20"/>
        </w:rPr>
        <w:t>и</w:t>
      </w:r>
      <w:r w:rsidRPr="00EB08AB">
        <w:rPr>
          <w:spacing w:val="-8"/>
          <w:sz w:val="20"/>
        </w:rPr>
        <w:t xml:space="preserve"> </w:t>
      </w:r>
      <w:r w:rsidRPr="00EB08AB">
        <w:rPr>
          <w:sz w:val="20"/>
        </w:rPr>
        <w:t>адрес</w:t>
      </w:r>
      <w:r w:rsidRPr="00EB08AB">
        <w:rPr>
          <w:spacing w:val="-8"/>
          <w:sz w:val="20"/>
        </w:rPr>
        <w:t xml:space="preserve"> </w:t>
      </w:r>
      <w:r w:rsidRPr="00EB08AB">
        <w:rPr>
          <w:spacing w:val="-2"/>
          <w:sz w:val="20"/>
        </w:rPr>
        <w:t>объекта)</w:t>
      </w:r>
    </w:p>
    <w:p w14:paraId="3412B24C" w14:textId="77777777" w:rsidR="002035F4" w:rsidRPr="00EB08AB" w:rsidRDefault="002035F4">
      <w:pPr>
        <w:pStyle w:val="a3"/>
        <w:spacing w:before="10"/>
        <w:ind w:left="0"/>
        <w:jc w:val="left"/>
        <w:rPr>
          <w:sz w:val="23"/>
        </w:rPr>
      </w:pPr>
    </w:p>
    <w:p w14:paraId="4C4ECAAD" w14:textId="77777777" w:rsidR="002035F4" w:rsidRPr="009D7E83" w:rsidRDefault="0017504A">
      <w:pPr>
        <w:tabs>
          <w:tab w:val="left" w:pos="9332"/>
        </w:tabs>
        <w:spacing w:line="275" w:lineRule="exact"/>
        <w:ind w:left="112"/>
        <w:rPr>
          <w:sz w:val="20"/>
          <w:szCs w:val="20"/>
        </w:rPr>
      </w:pPr>
      <w:r w:rsidRPr="009D7E83">
        <w:rPr>
          <w:sz w:val="20"/>
          <w:szCs w:val="20"/>
        </w:rPr>
        <w:t xml:space="preserve">Ответственный за проезд автотранспорта: </w:t>
      </w:r>
      <w:r w:rsidRPr="009D7E83">
        <w:rPr>
          <w:sz w:val="20"/>
          <w:szCs w:val="20"/>
          <w:u w:val="single"/>
        </w:rPr>
        <w:tab/>
      </w:r>
    </w:p>
    <w:p w14:paraId="05C22A1D" w14:textId="78089F76" w:rsidR="002035F4" w:rsidRDefault="0017504A">
      <w:pPr>
        <w:spacing w:after="5" w:line="229" w:lineRule="exact"/>
        <w:ind w:left="5077"/>
        <w:rPr>
          <w:spacing w:val="-2"/>
          <w:sz w:val="20"/>
        </w:rPr>
      </w:pPr>
      <w:r w:rsidRPr="00EB08AB">
        <w:rPr>
          <w:sz w:val="20"/>
        </w:rPr>
        <w:t>(Ф.И.О.,</w:t>
      </w:r>
      <w:r w:rsidRPr="00EB08AB">
        <w:rPr>
          <w:spacing w:val="-10"/>
          <w:sz w:val="20"/>
        </w:rPr>
        <w:t xml:space="preserve"> </w:t>
      </w:r>
      <w:r w:rsidRPr="00EB08AB">
        <w:rPr>
          <w:sz w:val="20"/>
        </w:rPr>
        <w:t>номер</w:t>
      </w:r>
      <w:r w:rsidRPr="00EB08AB">
        <w:rPr>
          <w:spacing w:val="-9"/>
          <w:sz w:val="20"/>
        </w:rPr>
        <w:t xml:space="preserve"> </w:t>
      </w:r>
      <w:r w:rsidRPr="00EB08AB">
        <w:rPr>
          <w:sz w:val="20"/>
        </w:rPr>
        <w:t>мобильного</w:t>
      </w:r>
      <w:r w:rsidRPr="00EB08AB">
        <w:rPr>
          <w:spacing w:val="-7"/>
          <w:sz w:val="20"/>
        </w:rPr>
        <w:t xml:space="preserve"> </w:t>
      </w:r>
      <w:r w:rsidRPr="00EB08AB">
        <w:rPr>
          <w:spacing w:val="-2"/>
          <w:sz w:val="20"/>
        </w:rPr>
        <w:t>телефона)</w:t>
      </w:r>
    </w:p>
    <w:p w14:paraId="7DDA6075" w14:textId="77777777" w:rsidR="00193401" w:rsidRPr="00EB08AB" w:rsidRDefault="00193401">
      <w:pPr>
        <w:spacing w:after="5" w:line="229" w:lineRule="exact"/>
        <w:ind w:left="5077"/>
        <w:rPr>
          <w:sz w:val="20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548"/>
        <w:gridCol w:w="2017"/>
        <w:gridCol w:w="2173"/>
        <w:gridCol w:w="1960"/>
        <w:gridCol w:w="1830"/>
      </w:tblGrid>
      <w:tr w:rsidR="002035F4" w:rsidRPr="009D7E83" w14:paraId="62F4F6A6" w14:textId="77777777" w:rsidTr="00193401">
        <w:trPr>
          <w:trHeight w:val="760"/>
        </w:trPr>
        <w:tc>
          <w:tcPr>
            <w:tcW w:w="559" w:type="dxa"/>
            <w:vAlign w:val="center"/>
          </w:tcPr>
          <w:p w14:paraId="04D65728" w14:textId="77777777" w:rsidR="002035F4" w:rsidRPr="009D7E83" w:rsidRDefault="0017504A" w:rsidP="00193401">
            <w:pPr>
              <w:pStyle w:val="TableParagraph"/>
              <w:spacing w:before="1"/>
              <w:ind w:left="46" w:right="104" w:hanging="76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10"/>
                <w:sz w:val="18"/>
                <w:szCs w:val="18"/>
              </w:rPr>
              <w:t xml:space="preserve">№ </w:t>
            </w:r>
            <w:r w:rsidRPr="009D7E83">
              <w:rPr>
                <w:b/>
                <w:spacing w:val="-4"/>
                <w:sz w:val="18"/>
                <w:szCs w:val="18"/>
              </w:rPr>
              <w:t>п/п</w:t>
            </w:r>
          </w:p>
        </w:tc>
        <w:tc>
          <w:tcPr>
            <w:tcW w:w="1548" w:type="dxa"/>
            <w:vAlign w:val="center"/>
          </w:tcPr>
          <w:p w14:paraId="2DDA4AFC" w14:textId="77777777" w:rsidR="002035F4" w:rsidRPr="009D7E83" w:rsidRDefault="0017504A" w:rsidP="00193401">
            <w:pPr>
              <w:pStyle w:val="TableParagraph"/>
              <w:spacing w:before="1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Марка автомобиля</w:t>
            </w:r>
          </w:p>
        </w:tc>
        <w:tc>
          <w:tcPr>
            <w:tcW w:w="2017" w:type="dxa"/>
            <w:vAlign w:val="center"/>
          </w:tcPr>
          <w:p w14:paraId="2A7B7AE4" w14:textId="77777777" w:rsidR="002035F4" w:rsidRPr="009D7E83" w:rsidRDefault="0017504A" w:rsidP="00193401">
            <w:pPr>
              <w:pStyle w:val="TableParagraph"/>
              <w:spacing w:line="252" w:lineRule="exact"/>
              <w:ind w:left="107" w:right="95" w:hanging="1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 xml:space="preserve">Государственный регистрационный </w:t>
            </w:r>
            <w:r w:rsidRPr="009D7E83">
              <w:rPr>
                <w:b/>
                <w:spacing w:val="-4"/>
                <w:sz w:val="18"/>
                <w:szCs w:val="18"/>
              </w:rPr>
              <w:t>знак</w:t>
            </w:r>
          </w:p>
        </w:tc>
        <w:tc>
          <w:tcPr>
            <w:tcW w:w="2173" w:type="dxa"/>
            <w:vAlign w:val="center"/>
          </w:tcPr>
          <w:p w14:paraId="5E265265" w14:textId="77777777" w:rsidR="002035F4" w:rsidRPr="009D7E83" w:rsidRDefault="0017504A" w:rsidP="00193401">
            <w:pPr>
              <w:pStyle w:val="TableParagraph"/>
              <w:spacing w:before="1" w:line="252" w:lineRule="exact"/>
              <w:ind w:left="617" w:right="604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Ф.И.О.</w:t>
            </w:r>
          </w:p>
          <w:p w14:paraId="7F33D729" w14:textId="77777777" w:rsidR="002035F4" w:rsidRPr="009D7E83" w:rsidRDefault="0017504A" w:rsidP="00193401">
            <w:pPr>
              <w:pStyle w:val="TableParagraph"/>
              <w:spacing w:line="252" w:lineRule="exact"/>
              <w:ind w:left="617" w:right="607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водителя</w:t>
            </w:r>
          </w:p>
        </w:tc>
        <w:tc>
          <w:tcPr>
            <w:tcW w:w="1960" w:type="dxa"/>
            <w:vAlign w:val="center"/>
          </w:tcPr>
          <w:p w14:paraId="02D2445F" w14:textId="77777777" w:rsidR="002035F4" w:rsidRPr="009D7E83" w:rsidRDefault="0017504A" w:rsidP="004F7D12">
            <w:pPr>
              <w:pStyle w:val="TableParagraph"/>
              <w:spacing w:before="1"/>
              <w:ind w:right="220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z w:val="18"/>
                <w:szCs w:val="18"/>
              </w:rPr>
              <w:t>Основание</w:t>
            </w:r>
            <w:r w:rsidRPr="009D7E83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D7E83">
              <w:rPr>
                <w:b/>
                <w:sz w:val="18"/>
                <w:szCs w:val="18"/>
              </w:rPr>
              <w:t xml:space="preserve">для </w:t>
            </w:r>
            <w:r w:rsidRPr="009D7E83">
              <w:rPr>
                <w:b/>
                <w:spacing w:val="-2"/>
                <w:sz w:val="18"/>
                <w:szCs w:val="18"/>
              </w:rPr>
              <w:t>допуска</w:t>
            </w:r>
          </w:p>
        </w:tc>
        <w:tc>
          <w:tcPr>
            <w:tcW w:w="1830" w:type="dxa"/>
            <w:vAlign w:val="center"/>
          </w:tcPr>
          <w:p w14:paraId="238FE946" w14:textId="5B6B386B" w:rsidR="002035F4" w:rsidRPr="009D7E83" w:rsidRDefault="0017504A" w:rsidP="00193401">
            <w:pPr>
              <w:pStyle w:val="TableParagraph"/>
              <w:ind w:left="15"/>
              <w:jc w:val="center"/>
              <w:rPr>
                <w:b/>
                <w:sz w:val="18"/>
                <w:szCs w:val="18"/>
              </w:rPr>
            </w:pPr>
            <w:r w:rsidRPr="009D7E83">
              <w:rPr>
                <w:b/>
                <w:spacing w:val="-2"/>
                <w:sz w:val="18"/>
                <w:szCs w:val="18"/>
              </w:rPr>
              <w:t>Примечание</w:t>
            </w:r>
          </w:p>
        </w:tc>
      </w:tr>
      <w:tr w:rsidR="002035F4" w:rsidRPr="00EB08AB" w14:paraId="43CA80D5" w14:textId="77777777" w:rsidTr="009D7E83">
        <w:trPr>
          <w:trHeight w:val="509"/>
        </w:trPr>
        <w:tc>
          <w:tcPr>
            <w:tcW w:w="559" w:type="dxa"/>
          </w:tcPr>
          <w:p w14:paraId="6AA71E6F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548" w:type="dxa"/>
          </w:tcPr>
          <w:p w14:paraId="28478A40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2017" w:type="dxa"/>
          </w:tcPr>
          <w:p w14:paraId="5B8F91BD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2173" w:type="dxa"/>
          </w:tcPr>
          <w:p w14:paraId="2DD6ED5B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960" w:type="dxa"/>
          </w:tcPr>
          <w:p w14:paraId="295C92E7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  <w:tc>
          <w:tcPr>
            <w:tcW w:w="1830" w:type="dxa"/>
          </w:tcPr>
          <w:p w14:paraId="5F7C6F66" w14:textId="77777777" w:rsidR="002035F4" w:rsidRPr="00EB08AB" w:rsidRDefault="002035F4">
            <w:pPr>
              <w:pStyle w:val="TableParagraph"/>
              <w:rPr>
                <w:sz w:val="18"/>
              </w:rPr>
            </w:pPr>
          </w:p>
        </w:tc>
      </w:tr>
    </w:tbl>
    <w:p w14:paraId="4ABD50FB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5BD892B6" w14:textId="77777777" w:rsidR="002035F4" w:rsidRPr="00EB08AB" w:rsidRDefault="002035F4">
      <w:pPr>
        <w:pStyle w:val="a3"/>
        <w:ind w:left="0"/>
        <w:jc w:val="left"/>
        <w:rPr>
          <w:sz w:val="20"/>
        </w:rPr>
      </w:pPr>
    </w:p>
    <w:p w14:paraId="1E812EAE" w14:textId="3C832B02" w:rsidR="002035F4" w:rsidRPr="00EB08AB" w:rsidRDefault="00D30CB8">
      <w:pPr>
        <w:pStyle w:val="a3"/>
        <w:ind w:left="0"/>
        <w:jc w:val="left"/>
        <w:rPr>
          <w:sz w:val="19"/>
        </w:rPr>
      </w:pP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D72D504" wp14:editId="4AC68257">
                <wp:simplePos x="0" y="0"/>
                <wp:positionH relativeFrom="page">
                  <wp:posOffset>719455</wp:posOffset>
                </wp:positionH>
                <wp:positionV relativeFrom="paragraph">
                  <wp:posOffset>154305</wp:posOffset>
                </wp:positionV>
                <wp:extent cx="2114550" cy="1270"/>
                <wp:effectExtent l="0" t="0" r="0" b="0"/>
                <wp:wrapTopAndBottom/>
                <wp:docPr id="5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330"/>
                            <a:gd name="T2" fmla="+- 0 4462 1133"/>
                            <a:gd name="T3" fmla="*/ T2 w 33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30">
                              <a:moveTo>
                                <a:pt x="0" y="0"/>
                              </a:moveTo>
                              <a:lnTo>
                                <a:pt x="3329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214965A" id="docshape19" o:spid="_x0000_s1026" style="position:absolute;margin-left:56.65pt;margin-top:12.15pt;width:166.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" path="m,l3329,e" filled="f" strokeweight=".36pt">
                <v:path arrowok="t" o:connecttype="custom" o:connectlocs="0,0;2113915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962EEAA" wp14:editId="446F521E">
                <wp:simplePos x="0" y="0"/>
                <wp:positionH relativeFrom="page">
                  <wp:posOffset>3716020</wp:posOffset>
                </wp:positionH>
                <wp:positionV relativeFrom="paragraph">
                  <wp:posOffset>154305</wp:posOffset>
                </wp:positionV>
                <wp:extent cx="970915" cy="1270"/>
                <wp:effectExtent l="0" t="0" r="0" b="0"/>
                <wp:wrapTopAndBottom/>
                <wp:docPr id="4" name="docshape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915" cy="1270"/>
                        </a:xfrm>
                        <a:custGeom>
                          <a:avLst/>
                          <a:gdLst>
                            <a:gd name="T0" fmla="+- 0 5852 5852"/>
                            <a:gd name="T1" fmla="*/ T0 w 1529"/>
                            <a:gd name="T2" fmla="+- 0 7380 5852"/>
                            <a:gd name="T3" fmla="*/ T2 w 1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29">
                              <a:moveTo>
                                <a:pt x="0" y="0"/>
                              </a:moveTo>
                              <a:lnTo>
                                <a:pt x="1528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28EF3FC" id="docshape20" o:spid="_x0000_s1026" style="position:absolute;margin-left:292.6pt;margin-top:12.15pt;width:76.4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" path="m,l1528,e" filled="f" strokeweight=".36pt">
                <v:path arrowok="t" o:connecttype="custom" o:connectlocs="0,0;970280,0" o:connectangles="0,0"/>
                <w10:wrap type="topAndBottom" anchorx="page"/>
              </v:shape>
            </w:pict>
          </mc:Fallback>
        </mc:AlternateContent>
      </w:r>
      <w:r w:rsidRPr="00EB08A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136AE579" wp14:editId="2BDA74DF">
                <wp:simplePos x="0" y="0"/>
                <wp:positionH relativeFrom="page">
                  <wp:posOffset>5293995</wp:posOffset>
                </wp:positionH>
                <wp:positionV relativeFrom="paragraph">
                  <wp:posOffset>154305</wp:posOffset>
                </wp:positionV>
                <wp:extent cx="1885950" cy="1270"/>
                <wp:effectExtent l="0" t="0" r="0" b="0"/>
                <wp:wrapTopAndBottom/>
                <wp:docPr id="3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5950" cy="1270"/>
                        </a:xfrm>
                        <a:custGeom>
                          <a:avLst/>
                          <a:gdLst>
                            <a:gd name="T0" fmla="+- 0 8337 8337"/>
                            <a:gd name="T1" fmla="*/ T0 w 2970"/>
                            <a:gd name="T2" fmla="+- 0 11307 8337"/>
                            <a:gd name="T3" fmla="*/ T2 w 29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70">
                              <a:moveTo>
                                <a:pt x="0" y="0"/>
                              </a:moveTo>
                              <a:lnTo>
                                <a:pt x="2970" y="0"/>
                              </a:lnTo>
                            </a:path>
                          </a:pathLst>
                        </a:cu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8DA60A" id="docshape21" o:spid="_x0000_s1026" style="position:absolute;margin-left:416.85pt;margin-top:12.15pt;width:148.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" path="m,l2970,e" filled="f" strokeweight=".36pt">
                <v:path arrowok="t" o:connecttype="custom" o:connectlocs="0,0;1885950,0" o:connectangles="0,0"/>
                <w10:wrap type="topAndBottom" anchorx="page"/>
              </v:shape>
            </w:pict>
          </mc:Fallback>
        </mc:AlternateContent>
      </w:r>
    </w:p>
    <w:p w14:paraId="5CE88587" w14:textId="77777777" w:rsidR="002035F4" w:rsidRPr="00EB08AB" w:rsidRDefault="0017504A">
      <w:pPr>
        <w:tabs>
          <w:tab w:val="left" w:pos="5125"/>
          <w:tab w:val="left" w:pos="7919"/>
        </w:tabs>
        <w:spacing w:before="2"/>
        <w:ind w:left="341"/>
        <w:rPr>
          <w:sz w:val="18"/>
        </w:rPr>
      </w:pPr>
      <w:r w:rsidRPr="00EB08AB">
        <w:rPr>
          <w:sz w:val="18"/>
        </w:rPr>
        <w:t>(должность</w:t>
      </w:r>
      <w:r w:rsidRPr="00EB08AB">
        <w:rPr>
          <w:spacing w:val="-6"/>
          <w:sz w:val="18"/>
        </w:rPr>
        <w:t xml:space="preserve"> </w:t>
      </w:r>
      <w:r w:rsidRPr="00EB08AB">
        <w:rPr>
          <w:sz w:val="18"/>
        </w:rPr>
        <w:t>руководителя</w:t>
      </w:r>
      <w:r w:rsidRPr="00EB08AB">
        <w:rPr>
          <w:spacing w:val="-4"/>
          <w:sz w:val="18"/>
        </w:rPr>
        <w:t xml:space="preserve"> </w:t>
      </w:r>
      <w:r w:rsidRPr="00EB08AB">
        <w:rPr>
          <w:spacing w:val="-2"/>
          <w:sz w:val="18"/>
        </w:rPr>
        <w:t>организации)</w:t>
      </w:r>
      <w:r w:rsidRPr="00EB08AB">
        <w:rPr>
          <w:sz w:val="18"/>
        </w:rPr>
        <w:tab/>
      </w:r>
      <w:r w:rsidRPr="00EB08AB">
        <w:rPr>
          <w:spacing w:val="-2"/>
          <w:sz w:val="18"/>
        </w:rPr>
        <w:t>(подпись)</w:t>
      </w:r>
      <w:r w:rsidRPr="00EB08AB">
        <w:rPr>
          <w:sz w:val="18"/>
        </w:rPr>
        <w:tab/>
        <w:t>(расшифровка</w:t>
      </w:r>
      <w:r w:rsidRPr="00EB08AB">
        <w:rPr>
          <w:spacing w:val="-8"/>
          <w:sz w:val="18"/>
        </w:rPr>
        <w:t xml:space="preserve"> </w:t>
      </w:r>
      <w:r w:rsidRPr="00EB08AB">
        <w:rPr>
          <w:spacing w:val="-2"/>
          <w:sz w:val="18"/>
        </w:rPr>
        <w:t>подписи)</w:t>
      </w:r>
    </w:p>
    <w:p w14:paraId="5F576E59" w14:textId="7F45BB3A" w:rsidR="002035F4" w:rsidRDefault="002035F4">
      <w:pPr>
        <w:pStyle w:val="a3"/>
        <w:spacing w:before="9"/>
        <w:ind w:left="0"/>
        <w:jc w:val="left"/>
        <w:rPr>
          <w:sz w:val="25"/>
        </w:rPr>
      </w:pPr>
    </w:p>
    <w:p w14:paraId="312C9C87" w14:textId="5453CCB8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2DE1919A" w14:textId="5313E725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3D976B7B" w14:textId="7967C69B" w:rsidR="00FD34AF" w:rsidRDefault="00FD34AF">
      <w:pPr>
        <w:pStyle w:val="a3"/>
        <w:spacing w:before="9"/>
        <w:ind w:left="0"/>
        <w:jc w:val="left"/>
        <w:rPr>
          <w:sz w:val="25"/>
        </w:rPr>
      </w:pPr>
    </w:p>
    <w:p w14:paraId="1D3B346D" w14:textId="77777777" w:rsidR="00FD34AF" w:rsidRPr="00EB08AB" w:rsidRDefault="00FD34AF">
      <w:pPr>
        <w:pStyle w:val="a3"/>
        <w:spacing w:before="9"/>
        <w:ind w:left="0"/>
        <w:jc w:val="left"/>
        <w:rPr>
          <w:sz w:val="25"/>
        </w:rPr>
      </w:pPr>
    </w:p>
    <w:p w14:paraId="38313229" w14:textId="77777777" w:rsidR="002035F4" w:rsidRPr="00EB08AB" w:rsidRDefault="0017504A">
      <w:pPr>
        <w:spacing w:before="1"/>
        <w:ind w:left="112" w:right="8559"/>
        <w:rPr>
          <w:sz w:val="20"/>
        </w:rPr>
      </w:pPr>
      <w:r w:rsidRPr="00EB08AB">
        <w:rPr>
          <w:sz w:val="20"/>
        </w:rPr>
        <w:t>Ф.И.О.</w:t>
      </w:r>
      <w:r w:rsidRPr="00EB08AB">
        <w:rPr>
          <w:spacing w:val="-13"/>
          <w:sz w:val="20"/>
        </w:rPr>
        <w:t xml:space="preserve"> </w:t>
      </w:r>
      <w:r w:rsidRPr="00EB08AB">
        <w:rPr>
          <w:sz w:val="20"/>
        </w:rPr>
        <w:t>исполнителя, контактный</w:t>
      </w:r>
      <w:r w:rsidRPr="00EB08AB">
        <w:rPr>
          <w:spacing w:val="-12"/>
          <w:sz w:val="20"/>
        </w:rPr>
        <w:t xml:space="preserve"> </w:t>
      </w:r>
      <w:r w:rsidRPr="00EB08AB">
        <w:rPr>
          <w:spacing w:val="-2"/>
          <w:sz w:val="20"/>
        </w:rPr>
        <w:t>телефон</w:t>
      </w:r>
    </w:p>
    <w:p w14:paraId="525E22F7" w14:textId="77777777" w:rsidR="002035F4" w:rsidRPr="00EB08AB" w:rsidRDefault="002035F4">
      <w:pPr>
        <w:pStyle w:val="a3"/>
        <w:ind w:left="0"/>
        <w:jc w:val="left"/>
        <w:rPr>
          <w:sz w:val="22"/>
        </w:rPr>
      </w:pPr>
    </w:p>
    <w:p w14:paraId="00702FEE" w14:textId="77777777" w:rsidR="002035F4" w:rsidRPr="00EB08AB" w:rsidRDefault="002035F4">
      <w:pPr>
        <w:pStyle w:val="a3"/>
        <w:ind w:left="0"/>
        <w:jc w:val="left"/>
        <w:rPr>
          <w:sz w:val="22"/>
        </w:rPr>
      </w:pPr>
    </w:p>
    <w:sectPr w:rsidR="002035F4" w:rsidRPr="00EB08AB">
      <w:headerReference w:type="default" r:id="rId10"/>
      <w:pgSz w:w="11900" w:h="16850"/>
      <w:pgMar w:top="1020" w:right="420" w:bottom="280" w:left="1020" w:header="47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FCD58" w14:textId="77777777" w:rsidR="00D31165" w:rsidRDefault="00D31165">
      <w:r>
        <w:separator/>
      </w:r>
    </w:p>
  </w:endnote>
  <w:endnote w:type="continuationSeparator" w:id="0">
    <w:p w14:paraId="64864076" w14:textId="77777777" w:rsidR="00D31165" w:rsidRDefault="00D31165">
      <w:r>
        <w:continuationSeparator/>
      </w:r>
    </w:p>
  </w:endnote>
  <w:endnote w:type="continuationNotice" w:id="1">
    <w:p w14:paraId="4B143706" w14:textId="77777777" w:rsidR="00D31165" w:rsidRDefault="00D31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FDC3E" w14:textId="77777777" w:rsidR="00D31165" w:rsidRDefault="00D31165">
      <w:r>
        <w:separator/>
      </w:r>
    </w:p>
  </w:footnote>
  <w:footnote w:type="continuationSeparator" w:id="0">
    <w:p w14:paraId="1277C311" w14:textId="77777777" w:rsidR="00D31165" w:rsidRDefault="00D31165">
      <w:r>
        <w:continuationSeparator/>
      </w:r>
    </w:p>
  </w:footnote>
  <w:footnote w:type="continuationNotice" w:id="1">
    <w:p w14:paraId="19BB6558" w14:textId="77777777" w:rsidR="00D31165" w:rsidRDefault="00D311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65DA5" w14:textId="4B3A6010" w:rsidR="002035F4" w:rsidRDefault="00D30CB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95136" behindDoc="1" locked="0" layoutInCell="1" allowOverlap="1" wp14:anchorId="20FB517F" wp14:editId="1AA1C61F">
              <wp:simplePos x="0" y="0"/>
              <wp:positionH relativeFrom="page">
                <wp:posOffset>3863975</wp:posOffset>
              </wp:positionH>
              <wp:positionV relativeFrom="page">
                <wp:posOffset>291465</wp:posOffset>
              </wp:positionV>
              <wp:extent cx="223520" cy="173990"/>
              <wp:effectExtent l="0" t="0" r="0" b="0"/>
              <wp:wrapNone/>
              <wp:docPr id="2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42B8F9" w14:textId="2F7875D3" w:rsidR="002035F4" w:rsidRPr="005C612A" w:rsidRDefault="0017504A">
                          <w:pPr>
                            <w:spacing w:before="12"/>
                            <w:ind w:left="60"/>
                            <w:rPr>
                              <w:sz w:val="20"/>
                              <w:szCs w:val="20"/>
                            </w:rPr>
                          </w:pP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0E3DC0">
                            <w:rPr>
                              <w:noProof/>
                              <w:spacing w:val="-5"/>
                              <w:sz w:val="20"/>
                              <w:szCs w:val="20"/>
                            </w:rPr>
                            <w:t>7</w:t>
                          </w:r>
                          <w:r w:rsidRPr="005C612A">
                            <w:rPr>
                              <w:spacing w:val="-5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FB517F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304.25pt;margin-top:22.95pt;width:17.6pt;height:13.7pt;z-index:-1612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" filled="f" stroked="f">
              <v:textbox inset="0,0,0,0">
                <w:txbxContent>
                  <w:p w14:paraId="4B42B8F9" w14:textId="2F7875D3" w:rsidR="002035F4" w:rsidRPr="005C612A" w:rsidRDefault="0017504A">
                    <w:pPr>
                      <w:spacing w:before="12"/>
                      <w:ind w:left="60"/>
                      <w:rPr>
                        <w:sz w:val="20"/>
                        <w:szCs w:val="20"/>
                      </w:rPr>
                    </w:pP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begin"/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instrText xml:space="preserve"> PAGE </w:instrText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separate"/>
                    </w:r>
                    <w:r w:rsidR="000E3DC0">
                      <w:rPr>
                        <w:noProof/>
                        <w:spacing w:val="-5"/>
                        <w:sz w:val="20"/>
                        <w:szCs w:val="20"/>
                      </w:rPr>
                      <w:t>7</w:t>
                    </w:r>
                    <w:r w:rsidRPr="005C612A">
                      <w:rPr>
                        <w:spacing w:val="-5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36F0B" w14:textId="676699EA" w:rsidR="002035F4" w:rsidRDefault="00D30CB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95648" behindDoc="1" locked="0" layoutInCell="1" allowOverlap="1" wp14:anchorId="64723CB1" wp14:editId="65C5915D">
              <wp:simplePos x="0" y="0"/>
              <wp:positionH relativeFrom="page">
                <wp:posOffset>3863975</wp:posOffset>
              </wp:positionH>
              <wp:positionV relativeFrom="page">
                <wp:posOffset>291465</wp:posOffset>
              </wp:positionV>
              <wp:extent cx="223520" cy="173990"/>
              <wp:effectExtent l="0" t="0" r="0" b="0"/>
              <wp:wrapNone/>
              <wp:docPr id="1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F338DB" w14:textId="446920FD" w:rsidR="002035F4" w:rsidRDefault="0017504A">
                          <w:pPr>
                            <w:spacing w:before="12"/>
                            <w:ind w:left="60"/>
                            <w:rPr>
                              <w:sz w:val="21"/>
                            </w:rPr>
                          </w:pPr>
                          <w:r>
                            <w:rPr>
                              <w:spacing w:val="-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separate"/>
                          </w:r>
                          <w:r w:rsidR="000E3DC0">
                            <w:rPr>
                              <w:noProof/>
                              <w:spacing w:val="-5"/>
                              <w:sz w:val="21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723CB1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7" type="#_x0000_t202" style="position:absolute;margin-left:304.25pt;margin-top:22.95pt;width:17.6pt;height:13.7pt;z-index:-1612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" filled="f" stroked="f">
              <v:textbox inset="0,0,0,0">
                <w:txbxContent>
                  <w:p w14:paraId="0EF338DB" w14:textId="446920FD" w:rsidR="002035F4" w:rsidRDefault="0017504A">
                    <w:pPr>
                      <w:spacing w:before="12"/>
                      <w:ind w:left="60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fldChar w:fldCharType="begin"/>
                    </w:r>
                    <w:r>
                      <w:rPr>
                        <w:spacing w:val="-5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1"/>
                      </w:rPr>
                      <w:fldChar w:fldCharType="separate"/>
                    </w:r>
                    <w:r w:rsidR="000E3DC0">
                      <w:rPr>
                        <w:noProof/>
                        <w:spacing w:val="-5"/>
                        <w:sz w:val="21"/>
                      </w:rPr>
                      <w:t>11</w:t>
                    </w:r>
                    <w:r>
                      <w:rPr>
                        <w:spacing w:val="-5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46F71"/>
    <w:multiLevelType w:val="multilevel"/>
    <w:tmpl w:val="0A1C3F6E"/>
    <w:lvl w:ilvl="0">
      <w:start w:val="1"/>
      <w:numFmt w:val="decimal"/>
      <w:lvlText w:val="%1"/>
      <w:lvlJc w:val="left"/>
      <w:pPr>
        <w:ind w:left="112" w:hanging="708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2" w:hanging="70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2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1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26ED0178"/>
    <w:multiLevelType w:val="hybridMultilevel"/>
    <w:tmpl w:val="0E2059D2"/>
    <w:lvl w:ilvl="0" w:tplc="2FC26DF0">
      <w:numFmt w:val="bullet"/>
      <w:lvlText w:val=""/>
      <w:lvlJc w:val="left"/>
      <w:pPr>
        <w:ind w:left="112" w:hanging="30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FCBEB6BC">
      <w:numFmt w:val="bullet"/>
      <w:lvlText w:val="•"/>
      <w:lvlJc w:val="left"/>
      <w:pPr>
        <w:ind w:left="1153" w:hanging="300"/>
      </w:pPr>
      <w:rPr>
        <w:rFonts w:hint="default"/>
        <w:lang w:val="ru-RU" w:eastAsia="en-US" w:bidi="ar-SA"/>
      </w:rPr>
    </w:lvl>
    <w:lvl w:ilvl="2" w:tplc="E696C434">
      <w:numFmt w:val="bullet"/>
      <w:lvlText w:val="•"/>
      <w:lvlJc w:val="left"/>
      <w:pPr>
        <w:ind w:left="2187" w:hanging="300"/>
      </w:pPr>
      <w:rPr>
        <w:rFonts w:hint="default"/>
        <w:lang w:val="ru-RU" w:eastAsia="en-US" w:bidi="ar-SA"/>
      </w:rPr>
    </w:lvl>
    <w:lvl w:ilvl="3" w:tplc="AED83F96">
      <w:numFmt w:val="bullet"/>
      <w:lvlText w:val="•"/>
      <w:lvlJc w:val="left"/>
      <w:pPr>
        <w:ind w:left="3221" w:hanging="300"/>
      </w:pPr>
      <w:rPr>
        <w:rFonts w:hint="default"/>
        <w:lang w:val="ru-RU" w:eastAsia="en-US" w:bidi="ar-SA"/>
      </w:rPr>
    </w:lvl>
    <w:lvl w:ilvl="4" w:tplc="EA64C09E">
      <w:numFmt w:val="bullet"/>
      <w:lvlText w:val="•"/>
      <w:lvlJc w:val="left"/>
      <w:pPr>
        <w:ind w:left="4255" w:hanging="300"/>
      </w:pPr>
      <w:rPr>
        <w:rFonts w:hint="default"/>
        <w:lang w:val="ru-RU" w:eastAsia="en-US" w:bidi="ar-SA"/>
      </w:rPr>
    </w:lvl>
    <w:lvl w:ilvl="5" w:tplc="E8A24546">
      <w:numFmt w:val="bullet"/>
      <w:lvlText w:val="•"/>
      <w:lvlJc w:val="left"/>
      <w:pPr>
        <w:ind w:left="5289" w:hanging="300"/>
      </w:pPr>
      <w:rPr>
        <w:rFonts w:hint="default"/>
        <w:lang w:val="ru-RU" w:eastAsia="en-US" w:bidi="ar-SA"/>
      </w:rPr>
    </w:lvl>
    <w:lvl w:ilvl="6" w:tplc="E2BA82FC">
      <w:numFmt w:val="bullet"/>
      <w:lvlText w:val="•"/>
      <w:lvlJc w:val="left"/>
      <w:pPr>
        <w:ind w:left="6323" w:hanging="300"/>
      </w:pPr>
      <w:rPr>
        <w:rFonts w:hint="default"/>
        <w:lang w:val="ru-RU" w:eastAsia="en-US" w:bidi="ar-SA"/>
      </w:rPr>
    </w:lvl>
    <w:lvl w:ilvl="7" w:tplc="94D2E868">
      <w:numFmt w:val="bullet"/>
      <w:lvlText w:val="•"/>
      <w:lvlJc w:val="left"/>
      <w:pPr>
        <w:ind w:left="7357" w:hanging="300"/>
      </w:pPr>
      <w:rPr>
        <w:rFonts w:hint="default"/>
        <w:lang w:val="ru-RU" w:eastAsia="en-US" w:bidi="ar-SA"/>
      </w:rPr>
    </w:lvl>
    <w:lvl w:ilvl="8" w:tplc="62C45BA6">
      <w:numFmt w:val="bullet"/>
      <w:lvlText w:val="•"/>
      <w:lvlJc w:val="left"/>
      <w:pPr>
        <w:ind w:left="8391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2B8E2620"/>
    <w:multiLevelType w:val="multilevel"/>
    <w:tmpl w:val="5724999C"/>
    <w:lvl w:ilvl="0">
      <w:start w:val="1"/>
      <w:numFmt w:val="decimal"/>
      <w:lvlText w:val="%1."/>
      <w:lvlJc w:val="left"/>
      <w:pPr>
        <w:ind w:left="1246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88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0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38B548A4"/>
    <w:multiLevelType w:val="hybridMultilevel"/>
    <w:tmpl w:val="EF041306"/>
    <w:lvl w:ilvl="0" w:tplc="50649E7A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41E43446">
      <w:numFmt w:val="bullet"/>
      <w:lvlText w:val="•"/>
      <w:lvlJc w:val="left"/>
      <w:pPr>
        <w:ind w:left="1153" w:hanging="286"/>
      </w:pPr>
      <w:rPr>
        <w:rFonts w:hint="default"/>
        <w:lang w:val="ru-RU" w:eastAsia="en-US" w:bidi="ar-SA"/>
      </w:rPr>
    </w:lvl>
    <w:lvl w:ilvl="2" w:tplc="C43491C6">
      <w:numFmt w:val="bullet"/>
      <w:lvlText w:val="•"/>
      <w:lvlJc w:val="left"/>
      <w:pPr>
        <w:ind w:left="2187" w:hanging="286"/>
      </w:pPr>
      <w:rPr>
        <w:rFonts w:hint="default"/>
        <w:lang w:val="ru-RU" w:eastAsia="en-US" w:bidi="ar-SA"/>
      </w:rPr>
    </w:lvl>
    <w:lvl w:ilvl="3" w:tplc="DE62EE14">
      <w:numFmt w:val="bullet"/>
      <w:lvlText w:val="•"/>
      <w:lvlJc w:val="left"/>
      <w:pPr>
        <w:ind w:left="3221" w:hanging="286"/>
      </w:pPr>
      <w:rPr>
        <w:rFonts w:hint="default"/>
        <w:lang w:val="ru-RU" w:eastAsia="en-US" w:bidi="ar-SA"/>
      </w:rPr>
    </w:lvl>
    <w:lvl w:ilvl="4" w:tplc="F56CCD16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5" w:tplc="753ABAA8">
      <w:numFmt w:val="bullet"/>
      <w:lvlText w:val="•"/>
      <w:lvlJc w:val="left"/>
      <w:pPr>
        <w:ind w:left="5289" w:hanging="286"/>
      </w:pPr>
      <w:rPr>
        <w:rFonts w:hint="default"/>
        <w:lang w:val="ru-RU" w:eastAsia="en-US" w:bidi="ar-SA"/>
      </w:rPr>
    </w:lvl>
    <w:lvl w:ilvl="6" w:tplc="56C08548">
      <w:numFmt w:val="bullet"/>
      <w:lvlText w:val="•"/>
      <w:lvlJc w:val="left"/>
      <w:pPr>
        <w:ind w:left="6323" w:hanging="286"/>
      </w:pPr>
      <w:rPr>
        <w:rFonts w:hint="default"/>
        <w:lang w:val="ru-RU" w:eastAsia="en-US" w:bidi="ar-SA"/>
      </w:rPr>
    </w:lvl>
    <w:lvl w:ilvl="7" w:tplc="B92A0FC8">
      <w:numFmt w:val="bullet"/>
      <w:lvlText w:val="•"/>
      <w:lvlJc w:val="left"/>
      <w:pPr>
        <w:ind w:left="7357" w:hanging="286"/>
      </w:pPr>
      <w:rPr>
        <w:rFonts w:hint="default"/>
        <w:lang w:val="ru-RU" w:eastAsia="en-US" w:bidi="ar-SA"/>
      </w:rPr>
    </w:lvl>
    <w:lvl w:ilvl="8" w:tplc="BDA4DBA2">
      <w:numFmt w:val="bullet"/>
      <w:lvlText w:val="•"/>
      <w:lvlJc w:val="left"/>
      <w:pPr>
        <w:ind w:left="8391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C9E3B21"/>
    <w:multiLevelType w:val="hybridMultilevel"/>
    <w:tmpl w:val="29FAA016"/>
    <w:lvl w:ilvl="0" w:tplc="142C63F2">
      <w:numFmt w:val="bullet"/>
      <w:lvlText w:val="–"/>
      <w:lvlJc w:val="left"/>
      <w:pPr>
        <w:ind w:left="11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A3DA8AA0">
      <w:numFmt w:val="bullet"/>
      <w:lvlText w:val=""/>
      <w:lvlJc w:val="left"/>
      <w:pPr>
        <w:ind w:left="112" w:hanging="31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2" w:tplc="815C2FEA">
      <w:numFmt w:val="bullet"/>
      <w:lvlText w:val="•"/>
      <w:lvlJc w:val="left"/>
      <w:pPr>
        <w:ind w:left="2187" w:hanging="317"/>
      </w:pPr>
      <w:rPr>
        <w:rFonts w:hint="default"/>
        <w:lang w:val="ru-RU" w:eastAsia="en-US" w:bidi="ar-SA"/>
      </w:rPr>
    </w:lvl>
    <w:lvl w:ilvl="3" w:tplc="B4CC697C">
      <w:numFmt w:val="bullet"/>
      <w:lvlText w:val="•"/>
      <w:lvlJc w:val="left"/>
      <w:pPr>
        <w:ind w:left="3221" w:hanging="317"/>
      </w:pPr>
      <w:rPr>
        <w:rFonts w:hint="default"/>
        <w:lang w:val="ru-RU" w:eastAsia="en-US" w:bidi="ar-SA"/>
      </w:rPr>
    </w:lvl>
    <w:lvl w:ilvl="4" w:tplc="3D4E6758">
      <w:numFmt w:val="bullet"/>
      <w:lvlText w:val="•"/>
      <w:lvlJc w:val="left"/>
      <w:pPr>
        <w:ind w:left="4255" w:hanging="317"/>
      </w:pPr>
      <w:rPr>
        <w:rFonts w:hint="default"/>
        <w:lang w:val="ru-RU" w:eastAsia="en-US" w:bidi="ar-SA"/>
      </w:rPr>
    </w:lvl>
    <w:lvl w:ilvl="5" w:tplc="FD9AB65C">
      <w:numFmt w:val="bullet"/>
      <w:lvlText w:val="•"/>
      <w:lvlJc w:val="left"/>
      <w:pPr>
        <w:ind w:left="5289" w:hanging="317"/>
      </w:pPr>
      <w:rPr>
        <w:rFonts w:hint="default"/>
        <w:lang w:val="ru-RU" w:eastAsia="en-US" w:bidi="ar-SA"/>
      </w:rPr>
    </w:lvl>
    <w:lvl w:ilvl="6" w:tplc="72B87950">
      <w:numFmt w:val="bullet"/>
      <w:lvlText w:val="•"/>
      <w:lvlJc w:val="left"/>
      <w:pPr>
        <w:ind w:left="6323" w:hanging="317"/>
      </w:pPr>
      <w:rPr>
        <w:rFonts w:hint="default"/>
        <w:lang w:val="ru-RU" w:eastAsia="en-US" w:bidi="ar-SA"/>
      </w:rPr>
    </w:lvl>
    <w:lvl w:ilvl="7" w:tplc="8BF6EEC0">
      <w:numFmt w:val="bullet"/>
      <w:lvlText w:val="•"/>
      <w:lvlJc w:val="left"/>
      <w:pPr>
        <w:ind w:left="7357" w:hanging="317"/>
      </w:pPr>
      <w:rPr>
        <w:rFonts w:hint="default"/>
        <w:lang w:val="ru-RU" w:eastAsia="en-US" w:bidi="ar-SA"/>
      </w:rPr>
    </w:lvl>
    <w:lvl w:ilvl="8" w:tplc="F22AFCB4">
      <w:numFmt w:val="bullet"/>
      <w:lvlText w:val="•"/>
      <w:lvlJc w:val="left"/>
      <w:pPr>
        <w:ind w:left="8391" w:hanging="317"/>
      </w:pPr>
      <w:rPr>
        <w:rFonts w:hint="default"/>
        <w:lang w:val="ru-RU" w:eastAsia="en-US" w:bidi="ar-SA"/>
      </w:rPr>
    </w:lvl>
  </w:abstractNum>
  <w:abstractNum w:abstractNumId="5" w15:restartNumberingAfterBreak="0">
    <w:nsid w:val="59752072"/>
    <w:multiLevelType w:val="multilevel"/>
    <w:tmpl w:val="D82469FE"/>
    <w:lvl w:ilvl="0">
      <w:start w:val="1"/>
      <w:numFmt w:val="decimal"/>
      <w:lvlText w:val="%1"/>
      <w:lvlJc w:val="left"/>
      <w:pPr>
        <w:ind w:left="112" w:hanging="774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2" w:hanging="774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12" w:hanging="7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>
      <w:numFmt w:val="bullet"/>
      <w:lvlText w:val=""/>
      <w:lvlJc w:val="left"/>
      <w:pPr>
        <w:ind w:left="112" w:hanging="28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9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1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5F4"/>
    <w:rsid w:val="00000F7A"/>
    <w:rsid w:val="000153E8"/>
    <w:rsid w:val="00024588"/>
    <w:rsid w:val="0003071A"/>
    <w:rsid w:val="000426CE"/>
    <w:rsid w:val="00051103"/>
    <w:rsid w:val="00057C03"/>
    <w:rsid w:val="000A347A"/>
    <w:rsid w:val="000C34AE"/>
    <w:rsid w:val="000D4A9A"/>
    <w:rsid w:val="000E3DC0"/>
    <w:rsid w:val="000F2A6F"/>
    <w:rsid w:val="00105EF0"/>
    <w:rsid w:val="00111F61"/>
    <w:rsid w:val="001345ED"/>
    <w:rsid w:val="00134F57"/>
    <w:rsid w:val="0017504A"/>
    <w:rsid w:val="00193401"/>
    <w:rsid w:val="001A5DAE"/>
    <w:rsid w:val="001B1A81"/>
    <w:rsid w:val="001D02E8"/>
    <w:rsid w:val="001D1D77"/>
    <w:rsid w:val="002035F4"/>
    <w:rsid w:val="002056BC"/>
    <w:rsid w:val="002136F3"/>
    <w:rsid w:val="002153BF"/>
    <w:rsid w:val="0023180A"/>
    <w:rsid w:val="00251FDF"/>
    <w:rsid w:val="00260400"/>
    <w:rsid w:val="00272160"/>
    <w:rsid w:val="00282B12"/>
    <w:rsid w:val="0029138C"/>
    <w:rsid w:val="002B490B"/>
    <w:rsid w:val="002C7D26"/>
    <w:rsid w:val="002F4541"/>
    <w:rsid w:val="00316BC4"/>
    <w:rsid w:val="00321E0B"/>
    <w:rsid w:val="00325411"/>
    <w:rsid w:val="0033418A"/>
    <w:rsid w:val="00370FF9"/>
    <w:rsid w:val="00391122"/>
    <w:rsid w:val="003E055C"/>
    <w:rsid w:val="003E097E"/>
    <w:rsid w:val="00420925"/>
    <w:rsid w:val="00422138"/>
    <w:rsid w:val="00456E50"/>
    <w:rsid w:val="00491D5F"/>
    <w:rsid w:val="00497078"/>
    <w:rsid w:val="004C1F65"/>
    <w:rsid w:val="004F7D12"/>
    <w:rsid w:val="00510A4B"/>
    <w:rsid w:val="00516EDB"/>
    <w:rsid w:val="00535A0D"/>
    <w:rsid w:val="0053640D"/>
    <w:rsid w:val="005638BE"/>
    <w:rsid w:val="0056504F"/>
    <w:rsid w:val="005709C3"/>
    <w:rsid w:val="00573106"/>
    <w:rsid w:val="00585D05"/>
    <w:rsid w:val="005A461F"/>
    <w:rsid w:val="005B3F8C"/>
    <w:rsid w:val="005B7289"/>
    <w:rsid w:val="005C612A"/>
    <w:rsid w:val="005C64F8"/>
    <w:rsid w:val="006002E0"/>
    <w:rsid w:val="00606D27"/>
    <w:rsid w:val="00611B7D"/>
    <w:rsid w:val="00626E80"/>
    <w:rsid w:val="006329D6"/>
    <w:rsid w:val="00663F3B"/>
    <w:rsid w:val="00665688"/>
    <w:rsid w:val="00671F06"/>
    <w:rsid w:val="0067689D"/>
    <w:rsid w:val="0069186F"/>
    <w:rsid w:val="006B4C4F"/>
    <w:rsid w:val="006D5E4C"/>
    <w:rsid w:val="006E6F02"/>
    <w:rsid w:val="00717533"/>
    <w:rsid w:val="007178E4"/>
    <w:rsid w:val="00734DB5"/>
    <w:rsid w:val="007410A2"/>
    <w:rsid w:val="00764BFC"/>
    <w:rsid w:val="007704D5"/>
    <w:rsid w:val="007A57C4"/>
    <w:rsid w:val="007C50D5"/>
    <w:rsid w:val="007D4455"/>
    <w:rsid w:val="007F2875"/>
    <w:rsid w:val="0080144D"/>
    <w:rsid w:val="008204DD"/>
    <w:rsid w:val="00826E3D"/>
    <w:rsid w:val="00830146"/>
    <w:rsid w:val="00830D94"/>
    <w:rsid w:val="00830EBC"/>
    <w:rsid w:val="0084423F"/>
    <w:rsid w:val="0085450D"/>
    <w:rsid w:val="00854B9C"/>
    <w:rsid w:val="0086617D"/>
    <w:rsid w:val="00893546"/>
    <w:rsid w:val="008B6BB8"/>
    <w:rsid w:val="008E27E6"/>
    <w:rsid w:val="008E6C09"/>
    <w:rsid w:val="009321BB"/>
    <w:rsid w:val="00933283"/>
    <w:rsid w:val="00945620"/>
    <w:rsid w:val="00981689"/>
    <w:rsid w:val="009A3578"/>
    <w:rsid w:val="009A734A"/>
    <w:rsid w:val="009D3F4D"/>
    <w:rsid w:val="009D7E83"/>
    <w:rsid w:val="009E1EE1"/>
    <w:rsid w:val="00A22A20"/>
    <w:rsid w:val="00A351E2"/>
    <w:rsid w:val="00A432E4"/>
    <w:rsid w:val="00A4611F"/>
    <w:rsid w:val="00A513A7"/>
    <w:rsid w:val="00A61CC9"/>
    <w:rsid w:val="00A65D87"/>
    <w:rsid w:val="00A929DA"/>
    <w:rsid w:val="00AA772B"/>
    <w:rsid w:val="00AD592B"/>
    <w:rsid w:val="00AD7BF2"/>
    <w:rsid w:val="00AF2D91"/>
    <w:rsid w:val="00B02E2D"/>
    <w:rsid w:val="00B178EA"/>
    <w:rsid w:val="00B24F2D"/>
    <w:rsid w:val="00B61716"/>
    <w:rsid w:val="00B63E72"/>
    <w:rsid w:val="00B9118D"/>
    <w:rsid w:val="00BB7470"/>
    <w:rsid w:val="00BE2174"/>
    <w:rsid w:val="00BE5173"/>
    <w:rsid w:val="00C112DF"/>
    <w:rsid w:val="00C14910"/>
    <w:rsid w:val="00C22761"/>
    <w:rsid w:val="00C410D8"/>
    <w:rsid w:val="00C513B1"/>
    <w:rsid w:val="00C51D7E"/>
    <w:rsid w:val="00C549C4"/>
    <w:rsid w:val="00C96A46"/>
    <w:rsid w:val="00CA01A6"/>
    <w:rsid w:val="00CC273C"/>
    <w:rsid w:val="00CC7D96"/>
    <w:rsid w:val="00CE5F60"/>
    <w:rsid w:val="00D0607A"/>
    <w:rsid w:val="00D20E16"/>
    <w:rsid w:val="00D30CB8"/>
    <w:rsid w:val="00D31165"/>
    <w:rsid w:val="00D35A09"/>
    <w:rsid w:val="00D443AC"/>
    <w:rsid w:val="00D64B15"/>
    <w:rsid w:val="00D83139"/>
    <w:rsid w:val="00DB1CAF"/>
    <w:rsid w:val="00DB3231"/>
    <w:rsid w:val="00DD5865"/>
    <w:rsid w:val="00DE202B"/>
    <w:rsid w:val="00DE770A"/>
    <w:rsid w:val="00E059DD"/>
    <w:rsid w:val="00E2446F"/>
    <w:rsid w:val="00E36CB3"/>
    <w:rsid w:val="00E470A9"/>
    <w:rsid w:val="00E53619"/>
    <w:rsid w:val="00E6258E"/>
    <w:rsid w:val="00E65386"/>
    <w:rsid w:val="00E97BB2"/>
    <w:rsid w:val="00EB08AB"/>
    <w:rsid w:val="00EB269F"/>
    <w:rsid w:val="00EB3AF3"/>
    <w:rsid w:val="00EC0199"/>
    <w:rsid w:val="00EE24FA"/>
    <w:rsid w:val="00EF5F3A"/>
    <w:rsid w:val="00EF7C62"/>
    <w:rsid w:val="00F03575"/>
    <w:rsid w:val="00F125FE"/>
    <w:rsid w:val="00F26FC0"/>
    <w:rsid w:val="00F36FA2"/>
    <w:rsid w:val="00F54058"/>
    <w:rsid w:val="00F635FB"/>
    <w:rsid w:val="00F668AC"/>
    <w:rsid w:val="00FA380E"/>
    <w:rsid w:val="00FD34AF"/>
    <w:rsid w:val="00FE0242"/>
    <w:rsid w:val="00FF55B5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98E4A"/>
  <w15:docId w15:val="{0ADB052B-541D-4928-8282-0961A633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46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650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504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650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504F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AD7BF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7BF2"/>
    <w:rPr>
      <w:color w:val="605E5C"/>
      <w:shd w:val="clear" w:color="auto" w:fill="E1DFDD"/>
    </w:rPr>
  </w:style>
  <w:style w:type="paragraph" w:styleId="aa">
    <w:name w:val="Revision"/>
    <w:hidden/>
    <w:uiPriority w:val="99"/>
    <w:semiHidden/>
    <w:rsid w:val="00CE5F60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461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4611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intez-group.com,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7897E-F495-40BD-9E2D-F4C5A0A0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11</Pages>
  <Words>5750</Words>
  <Characters>32779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Толстопятова Антонина Викторовна</dc:creator>
  <cp:lastModifiedBy>Пользователь Windows</cp:lastModifiedBy>
  <cp:revision>42</cp:revision>
  <cp:lastPrinted>2024-06-13T08:41:00Z</cp:lastPrinted>
  <dcterms:created xsi:type="dcterms:W3CDTF">2024-05-28T08:13:00Z</dcterms:created>
  <dcterms:modified xsi:type="dcterms:W3CDTF">2024-12-16T13:57:00Z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2024-05-19T00:00:00Z</vt:filetime>
  </property>
</Properties>
</file>